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08A44">
      <w:bookmarkStart w:id="1" w:name="_GoBack"/>
      <w:bookmarkEnd w:id="1"/>
    </w:p>
    <w:p w14:paraId="70254CAF">
      <w:pPr>
        <w:pStyle w:val="23"/>
        <w:numPr>
          <w:ilvl w:val="0"/>
          <w:numId w:val="1"/>
        </w:numPr>
        <w:ind w:left="426" w:hanging="426"/>
        <w:rPr>
          <w:rFonts w:asciiTheme="minorHAnsi" w:hAnsiTheme="minorHAnsi" w:cstheme="minorHAnsi"/>
          <w:b/>
          <w:iCs/>
          <w:sz w:val="22"/>
          <w:szCs w:val="22"/>
        </w:rPr>
      </w:pPr>
      <w:r>
        <w:rPr>
          <w:rFonts w:cstheme="minorHAnsi"/>
          <w:b/>
          <w:iCs/>
          <w:sz w:val="22"/>
          <w:szCs w:val="22"/>
        </w:rPr>
        <w:t>OŚWIADCZENIE BENEFICJENTA O PRZETWARZANIU DANYCH OSOBOWYCH</w:t>
      </w:r>
    </w:p>
    <w:p w14:paraId="61FBCAAF">
      <w:pPr>
        <w:pStyle w:val="23"/>
        <w:ind w:left="360"/>
        <w:rPr>
          <w:rFonts w:asciiTheme="minorHAnsi" w:hAnsiTheme="minorHAnsi" w:cstheme="minorHAnsi"/>
          <w:b/>
          <w:iCs/>
          <w:sz w:val="22"/>
          <w:szCs w:val="22"/>
        </w:rPr>
      </w:pPr>
    </w:p>
    <w:p w14:paraId="139B982F">
      <w:pPr>
        <w:pStyle w:val="23"/>
        <w:jc w:val="both"/>
        <w:rPr>
          <w:rFonts w:asciiTheme="minorHAnsi" w:hAnsiTheme="minorHAnsi" w:cstheme="minorHAnsi"/>
          <w:iCs/>
          <w:sz w:val="22"/>
          <w:szCs w:val="22"/>
        </w:rPr>
      </w:pPr>
      <w:r>
        <w:rPr>
          <w:rFonts w:cstheme="minorHAnsi"/>
          <w:iCs/>
          <w:sz w:val="22"/>
          <w:szCs w:val="22"/>
        </w:rPr>
        <w:t xml:space="preserve">Dane osobowe przekazane przez beneficjentów ostatecznych zadania, realizowanego w ramach art. 36 ustawy z dnia 27 sierpnia 1997 r. o rehabilitacji zawodowej i społecznej oraz zatrudnianiu osób niepełnosprawnych (Dz. U. z 2016 r. poz. 922 z późn. zm.), do Fundacji Pomocy Wsparcia i Rozwoju – Tu i Teraz ul. Zaciszna 9, 16-010 Nowodworce </w:t>
      </w:r>
      <w:r>
        <w:rPr>
          <w:rFonts w:cstheme="minorHAnsi"/>
          <w:iCs/>
          <w:color w:val="FF0000"/>
          <w:sz w:val="22"/>
          <w:szCs w:val="22"/>
        </w:rPr>
        <w:t xml:space="preserve"> </w:t>
      </w:r>
      <w:r>
        <w:rPr>
          <w:rFonts w:cstheme="minorHAnsi"/>
          <w:iCs/>
          <w:sz w:val="22"/>
          <w:szCs w:val="22"/>
        </w:rPr>
        <w:t>(administratora danych) oraz do Państwowego Funduszu Rehabilitacji Osób Niepełnosprawnych z siedzibą w Warszawie przy Al. Jana Pawła II 13 będą przetwarzane w celu realizacji zadania pn. : Prowadzenie rehabilitacji osób niepełnosprawnych w różnych typach placówek - „Prowadzenie rehabilitacji w placówce (rehabilitacja ciągła)”. Dane osobowe mogą być także przetwarzane, gdy jest to niezbędne dla wypełnienia prawnie usprawiedliwionych celów administratora danych. Każdy beneficjent ostateczny zadania posiada prawo dostępu do treści swoich danych oraz ich poprawiania, aktualizacji, uzupełniania i usuwania.</w:t>
      </w:r>
    </w:p>
    <w:p w14:paraId="5329F92C">
      <w:pPr>
        <w:pStyle w:val="23"/>
        <w:jc w:val="both"/>
        <w:rPr>
          <w:rFonts w:asciiTheme="minorHAnsi" w:hAnsiTheme="minorHAnsi" w:cstheme="minorHAnsi"/>
          <w:iCs/>
          <w:sz w:val="22"/>
          <w:szCs w:val="22"/>
        </w:rPr>
      </w:pPr>
      <w:r>
        <w:rPr>
          <w:rFonts w:cstheme="minorHAnsi"/>
          <w:iCs/>
          <w:sz w:val="22"/>
          <w:szCs w:val="22"/>
        </w:rPr>
        <w:t>Podanie danych jest dobrowolne, jednak ich niepodanie skutkować będzie brakiem możliwości wzięcia udziału w zadaniu realizowanym zgodnie z „Zasadami wspierania realizacji zadań z zakresu rehabilitacji zawodowej i społecznej osób niepełnosprawnych, zlecanych organizacjom pozarządowym przez PFRON”.</w:t>
      </w:r>
    </w:p>
    <w:p w14:paraId="0C48EC5F">
      <w:pPr>
        <w:pStyle w:val="23"/>
        <w:jc w:val="both"/>
        <w:rPr>
          <w:rFonts w:asciiTheme="minorHAnsi" w:hAnsiTheme="minorHAnsi" w:cstheme="minorHAnsi"/>
          <w:iCs/>
          <w:sz w:val="22"/>
          <w:szCs w:val="22"/>
        </w:rPr>
      </w:pPr>
      <w:r>
        <w:rPr>
          <w:rFonts w:cstheme="minorHAnsi"/>
          <w:iCs/>
          <w:sz w:val="22"/>
          <w:szCs w:val="22"/>
        </w:rPr>
        <w:t xml:space="preserve">Biorąc pod uwagę powyższe informacje, wyrażam zgodę na przetwarzanie moich danych osobowych oraz wizerunku przez Fundację Pomocy Wsparcia i Rozwoju – Tu i Teraz ul Zaciszna 9, 16-010 Nowodworce </w:t>
      </w:r>
      <w:r>
        <w:rPr>
          <w:rFonts w:cstheme="minorHAnsi"/>
          <w:iCs/>
          <w:color w:val="FF0000"/>
          <w:sz w:val="22"/>
          <w:szCs w:val="22"/>
        </w:rPr>
        <w:t xml:space="preserve"> </w:t>
      </w:r>
      <w:r>
        <w:rPr>
          <w:rFonts w:cstheme="minorHAnsi"/>
          <w:iCs/>
          <w:sz w:val="22"/>
          <w:szCs w:val="22"/>
        </w:rPr>
        <w:t>(administrator danych), oraz przez PFRON z siedzibą w Warszawie przy Al. Jana Pawła II 13 w celach związanych z realizacją zadania: Prowadzenie rehabilitacji osób niepełnosprawnych w różnych typach placówek - „prowadzenie rehabilitacji w placówce (rehabilitacja ciągła)”, na podstawie ustawy z dnia 24 sierpnia 1997 r. o ochronie danych osobowych (Dz. U. z 2016 r. poz. 922 z późn. zm.). Zostałem(am) poinformowany(a) o prawie dostępu do treści swoich danych oraz ich poprawiania, aktualizacji, uzupełniania i usuwania.</w:t>
      </w:r>
    </w:p>
    <w:p w14:paraId="64A0B4C1">
      <w:pPr>
        <w:pStyle w:val="23"/>
        <w:jc w:val="both"/>
        <w:rPr>
          <w:rFonts w:asciiTheme="minorHAnsi" w:hAnsiTheme="minorHAnsi" w:cstheme="minorHAnsi"/>
          <w:iCs/>
          <w:sz w:val="22"/>
          <w:szCs w:val="22"/>
        </w:rPr>
      </w:pPr>
    </w:p>
    <w:p w14:paraId="3AC25F44">
      <w:pPr>
        <w:pStyle w:val="23"/>
        <w:jc w:val="both"/>
        <w:rPr>
          <w:rFonts w:asciiTheme="minorHAnsi" w:hAnsiTheme="minorHAnsi" w:cstheme="minorHAnsi"/>
          <w:iCs/>
          <w:sz w:val="22"/>
          <w:szCs w:val="22"/>
        </w:rPr>
      </w:pPr>
    </w:p>
    <w:p w14:paraId="5117F6AB">
      <w:pPr>
        <w:pStyle w:val="23"/>
        <w:jc w:val="right"/>
        <w:rPr>
          <w:rFonts w:cstheme="minorHAnsi"/>
          <w:sz w:val="22"/>
          <w:szCs w:val="22"/>
        </w:rPr>
      </w:pPr>
      <w:r>
        <w:rPr>
          <w:rFonts w:cstheme="minorHAnsi"/>
          <w:sz w:val="22"/>
          <w:szCs w:val="22"/>
        </w:rPr>
        <w:t xml:space="preserve">………………………………………………..…………………………………………………………. </w:t>
      </w:r>
    </w:p>
    <w:p w14:paraId="5CB73BB9">
      <w:pPr>
        <w:pStyle w:val="23"/>
        <w:jc w:val="right"/>
        <w:rPr>
          <w:rFonts w:cstheme="minorHAnsi"/>
          <w:i/>
          <w:iCs/>
          <w:sz w:val="22"/>
          <w:szCs w:val="22"/>
        </w:rPr>
      </w:pPr>
      <w:r>
        <w:rPr>
          <w:rFonts w:cstheme="minorHAnsi"/>
          <w:i/>
          <w:iCs/>
          <w:sz w:val="22"/>
          <w:szCs w:val="22"/>
        </w:rPr>
        <w:t xml:space="preserve">(czytelny podpis pełnoletniego beneficjenta/rodzica/opiekuna) </w:t>
      </w:r>
    </w:p>
    <w:p w14:paraId="04432B74">
      <w:pPr>
        <w:pStyle w:val="23"/>
        <w:jc w:val="right"/>
        <w:rPr>
          <w:rFonts w:cstheme="minorHAnsi"/>
          <w:sz w:val="22"/>
          <w:szCs w:val="22"/>
        </w:rPr>
      </w:pPr>
    </w:p>
    <w:p w14:paraId="1FE6C4BA">
      <w:pPr>
        <w:pStyle w:val="23"/>
        <w:jc w:val="right"/>
        <w:rPr>
          <w:rFonts w:asciiTheme="minorHAnsi" w:hAnsiTheme="minorHAnsi" w:cstheme="minorHAnsi"/>
          <w:sz w:val="22"/>
          <w:szCs w:val="22"/>
        </w:rPr>
      </w:pPr>
      <w:r>
        <w:rPr>
          <w:rFonts w:cstheme="minorHAnsi"/>
          <w:i/>
          <w:iCs/>
          <w:sz w:val="22"/>
          <w:szCs w:val="22"/>
        </w:rPr>
        <w:tab/>
      </w:r>
      <w:r>
        <w:rPr>
          <w:rFonts w:cstheme="minorHAnsi"/>
          <w:i/>
          <w:iCs/>
          <w:sz w:val="22"/>
          <w:szCs w:val="22"/>
        </w:rPr>
        <w:t xml:space="preserve"> </w:t>
      </w:r>
    </w:p>
    <w:p w14:paraId="7315E743">
      <w:pPr>
        <w:pStyle w:val="23"/>
        <w:numPr>
          <w:ilvl w:val="0"/>
          <w:numId w:val="1"/>
        </w:numPr>
        <w:ind w:left="426" w:hanging="426"/>
        <w:jc w:val="both"/>
        <w:rPr>
          <w:rFonts w:cstheme="minorHAnsi"/>
          <w:b/>
          <w:bCs/>
          <w:sz w:val="22"/>
          <w:szCs w:val="22"/>
        </w:rPr>
      </w:pPr>
      <w:r>
        <w:rPr>
          <w:rFonts w:cstheme="minorHAnsi"/>
          <w:b/>
          <w:bCs/>
          <w:sz w:val="22"/>
          <w:szCs w:val="22"/>
        </w:rPr>
        <w:t>OŚWIADCZENIE BENEFICJENTA/OPIEKUNA</w:t>
      </w:r>
    </w:p>
    <w:p w14:paraId="2A55F16C">
      <w:pPr>
        <w:pStyle w:val="23"/>
        <w:jc w:val="both"/>
        <w:rPr>
          <w:rFonts w:cstheme="minorHAnsi"/>
          <w:b/>
          <w:bCs/>
          <w:sz w:val="22"/>
          <w:szCs w:val="22"/>
        </w:rPr>
      </w:pPr>
    </w:p>
    <w:p w14:paraId="3E1B8E48">
      <w:pPr>
        <w:pStyle w:val="23"/>
        <w:jc w:val="both"/>
        <w:rPr>
          <w:rFonts w:asciiTheme="minorHAnsi" w:hAnsiTheme="minorHAnsi" w:cstheme="minorHAnsi"/>
          <w:iCs/>
          <w:sz w:val="22"/>
          <w:szCs w:val="22"/>
        </w:rPr>
      </w:pPr>
      <w:r>
        <w:rPr>
          <w:rFonts w:cstheme="minorHAnsi"/>
          <w:iCs/>
          <w:sz w:val="22"/>
          <w:szCs w:val="22"/>
        </w:rPr>
        <w:t xml:space="preserve">1. Oświadczam, że zostałem(am) poinformowany(a), że Projekt pn.: </w:t>
      </w:r>
      <w:r>
        <w:rPr>
          <w:rFonts w:asciiTheme="minorHAnsi" w:hAnsiTheme="minorHAnsi" w:cstheme="minorHAnsi"/>
          <w:b/>
          <w:bCs/>
          <w:sz w:val="22"/>
          <w:szCs w:val="22"/>
        </w:rPr>
        <w:t>„</w:t>
      </w:r>
      <w:r>
        <w:rPr>
          <w:rFonts w:asciiTheme="minorHAnsi" w:hAnsiTheme="minorHAnsi" w:cstheme="minorHAnsi"/>
          <w:b/>
          <w:sz w:val="22"/>
          <w:szCs w:val="22"/>
        </w:rPr>
        <w:t>Krok w krok - działanie ukryte w zmysłach. Edycja II”</w:t>
      </w:r>
      <w:r>
        <w:rPr>
          <w:rFonts w:asciiTheme="minorHAnsi" w:hAnsiTheme="minorHAnsi" w:cstheme="minorHAnsi"/>
          <w:b/>
          <w:sz w:val="16"/>
          <w:szCs w:val="16"/>
        </w:rPr>
        <w:t xml:space="preserve"> </w:t>
      </w:r>
      <w:r>
        <w:rPr>
          <w:rFonts w:cstheme="minorHAnsi"/>
          <w:iCs/>
          <w:sz w:val="22"/>
          <w:szCs w:val="22"/>
        </w:rPr>
        <w:t>jest współfinansowany ze środków PFRON i że udział w nim w charakterze beneficjenta jest bezpłatny na podstawie posiadanego ważnego orzeczenia o niepełnosprawności.</w:t>
      </w:r>
    </w:p>
    <w:p w14:paraId="422E3606">
      <w:pPr>
        <w:pStyle w:val="23"/>
        <w:jc w:val="both"/>
        <w:rPr>
          <w:rFonts w:asciiTheme="minorHAnsi" w:hAnsiTheme="minorHAnsi" w:cstheme="minorHAnsi"/>
          <w:iCs/>
          <w:sz w:val="22"/>
          <w:szCs w:val="22"/>
        </w:rPr>
      </w:pPr>
      <w:r>
        <w:rPr>
          <w:rFonts w:cstheme="minorHAnsi"/>
          <w:iCs/>
          <w:sz w:val="22"/>
          <w:szCs w:val="22"/>
        </w:rPr>
        <w:t>2.   Oświadczam, że zapoznałem(am) się z regulaminem rekrutacji do projektu i go akceptuję.</w:t>
      </w:r>
    </w:p>
    <w:p w14:paraId="01DB642B">
      <w:pPr>
        <w:pStyle w:val="23"/>
        <w:jc w:val="both"/>
        <w:rPr>
          <w:rFonts w:asciiTheme="minorHAnsi" w:hAnsiTheme="minorHAnsi" w:cstheme="minorHAnsi"/>
          <w:iCs/>
          <w:sz w:val="22"/>
          <w:szCs w:val="22"/>
        </w:rPr>
      </w:pPr>
      <w:r>
        <w:rPr>
          <w:rFonts w:cstheme="minorHAnsi"/>
          <w:iCs/>
          <w:sz w:val="22"/>
          <w:szCs w:val="22"/>
        </w:rPr>
        <w:t xml:space="preserve">3. </w:t>
      </w:r>
      <w:r>
        <w:rPr>
          <w:rFonts w:cstheme="minorHAnsi"/>
          <w:sz w:val="22"/>
          <w:szCs w:val="22"/>
        </w:rPr>
        <w:t>Oświadczam, że zapoznałem/am się z ogólnymi warunkami ubezpieczenia (ubezpieczenie pobytu zapewnia organizator).</w:t>
      </w:r>
    </w:p>
    <w:p w14:paraId="589E6CE2">
      <w:pPr>
        <w:shd w:val="clear" w:color="auto" w:fill="FFFFFF"/>
        <w:spacing w:after="0" w:line="240" w:lineRule="auto"/>
        <w:jc w:val="both"/>
        <w:rPr>
          <w:rFonts w:asciiTheme="minorHAnsi" w:hAnsiTheme="minorHAnsi" w:cstheme="minorHAnsi"/>
        </w:rPr>
      </w:pPr>
      <w:r>
        <w:rPr>
          <w:rFonts w:cstheme="minorHAnsi"/>
          <w:iCs/>
        </w:rPr>
        <w:t xml:space="preserve">4. Oświadczam, że zostałem(am) poinformowany(a) o miejscu odbywania się zajęć, o założonych celach i spodziewanych efektach oddziaływania Projektu, oraz że nie jestem równocześnie objęty(a) wsparciem w ramach innych projektów dofinansowanych przez PFRON, których cele zakładają osiągnięcie takich samych efektów, jak poprzez udział w zajęciach: </w:t>
      </w:r>
      <w:r>
        <w:rPr>
          <w:rFonts w:asciiTheme="minorHAnsi" w:hAnsiTheme="minorHAnsi" w:cstheme="minorHAnsi"/>
        </w:rPr>
        <w:t>integracja sensoryczna, trening koncentracji i uwagi, terapia zaburzeń mowy i komunikacji, terapia kreatywnego ruchu, trening uwagi słuchowej.</w:t>
      </w:r>
    </w:p>
    <w:p w14:paraId="50C3FAD6">
      <w:pPr>
        <w:pStyle w:val="23"/>
        <w:jc w:val="both"/>
        <w:rPr>
          <w:rFonts w:asciiTheme="minorHAnsi" w:hAnsiTheme="minorHAnsi" w:cstheme="minorHAnsi"/>
          <w:iCs/>
          <w:sz w:val="22"/>
          <w:szCs w:val="22"/>
        </w:rPr>
      </w:pPr>
      <w:r>
        <w:rPr>
          <w:rFonts w:cstheme="minorHAnsi"/>
          <w:iCs/>
          <w:sz w:val="22"/>
          <w:szCs w:val="22"/>
        </w:rPr>
        <w:t>5. Oświadczam, że nie ma przeciwwskazań do uczestnictwa/uczestnictwa mojego dziecka/podopiecznego w wyżej wymienionych zajęciach.</w:t>
      </w:r>
    </w:p>
    <w:p w14:paraId="097AC155">
      <w:pPr>
        <w:pStyle w:val="23"/>
        <w:jc w:val="both"/>
        <w:rPr>
          <w:rFonts w:asciiTheme="minorHAnsi" w:hAnsiTheme="minorHAnsi" w:cstheme="minorHAnsi"/>
          <w:iCs/>
          <w:sz w:val="22"/>
          <w:szCs w:val="22"/>
        </w:rPr>
      </w:pPr>
      <w:r>
        <w:rPr>
          <w:rFonts w:cstheme="minorHAnsi"/>
          <w:iCs/>
          <w:sz w:val="22"/>
          <w:szCs w:val="22"/>
        </w:rPr>
        <w:t>6. Niniejszym zobowiązuję się do systematycznego uczestnictwa/uczestnictwa mojego dziecka/podopiecznego i aktywnego udziału w przewidzianych w ramach Projektu zajęciach, oraz w badaniach diagnostycznych. Zobowiązuję się do udzielenia niezbędnych informacji dla celów monitoringu i ewaluacji.</w:t>
      </w:r>
      <w:r>
        <w:rPr>
          <w:rFonts w:cstheme="minorHAnsi"/>
          <w:sz w:val="22"/>
          <w:szCs w:val="22"/>
        </w:rPr>
        <w:t xml:space="preserve"> Jednocześnie </w:t>
      </w:r>
      <w:r>
        <w:rPr>
          <w:rFonts w:cstheme="minorHAnsi"/>
          <w:iCs/>
          <w:sz w:val="22"/>
          <w:szCs w:val="22"/>
        </w:rPr>
        <w:t>oświadczam, że będę ponosić pełną odpowiedzialność za bezpieczeństwo w drodze do miejsca i z miejsca odbywania się zajęć.</w:t>
      </w:r>
    </w:p>
    <w:p w14:paraId="50A1EF95">
      <w:pPr>
        <w:pStyle w:val="23"/>
        <w:jc w:val="both"/>
        <w:rPr>
          <w:rFonts w:asciiTheme="minorHAnsi" w:hAnsiTheme="minorHAnsi" w:cstheme="minorHAnsi"/>
          <w:iCs/>
          <w:sz w:val="22"/>
          <w:szCs w:val="22"/>
        </w:rPr>
      </w:pPr>
      <w:r>
        <w:rPr>
          <w:rFonts w:cstheme="minorHAnsi"/>
          <w:iCs/>
          <w:sz w:val="22"/>
          <w:szCs w:val="22"/>
        </w:rPr>
        <w:br w:type="textWrapping"/>
      </w:r>
      <w:r>
        <w:rPr>
          <w:rFonts w:cstheme="minorHAnsi"/>
          <w:iCs/>
          <w:sz w:val="22"/>
          <w:szCs w:val="22"/>
        </w:rPr>
        <w:t>7. W związku ze zgłoszeniem się do udziału/udziału mojego podopiecznego w Projekcie, oświadczam, że podałem(am) wszystkie znane mi informacje, które mogą pomóc w zapewnieniu właściwej opieki w czasie trwania zajęć i że wszystkie przedstawione przeze mnie dane są prawdziwe i odpowiadają stanowi faktycznemu.</w:t>
      </w:r>
    </w:p>
    <w:p w14:paraId="4C6601A6">
      <w:pPr>
        <w:pStyle w:val="23"/>
        <w:jc w:val="both"/>
        <w:rPr>
          <w:rFonts w:asciiTheme="minorHAnsi" w:hAnsiTheme="minorHAnsi" w:cstheme="minorHAnsi"/>
          <w:iCs/>
          <w:sz w:val="22"/>
          <w:szCs w:val="22"/>
        </w:rPr>
      </w:pPr>
      <w:r>
        <w:rPr>
          <w:rFonts w:cstheme="minorHAnsi"/>
          <w:iCs/>
          <w:sz w:val="22"/>
          <w:szCs w:val="22"/>
        </w:rPr>
        <w:t>8. Jestem świadomy(a) odpowiedzialności prawnej, jaką ponoszę w przypadku podania nieprawdziwych danych.</w:t>
      </w:r>
    </w:p>
    <w:p w14:paraId="005A18CC">
      <w:pPr>
        <w:pStyle w:val="23"/>
        <w:jc w:val="both"/>
        <w:rPr>
          <w:rFonts w:asciiTheme="minorHAnsi" w:hAnsiTheme="minorHAnsi" w:cstheme="minorHAnsi"/>
          <w:iCs/>
          <w:sz w:val="22"/>
          <w:szCs w:val="22"/>
        </w:rPr>
      </w:pPr>
      <w:r>
        <w:rPr>
          <w:rFonts w:cstheme="minorHAnsi"/>
          <w:iCs/>
          <w:sz w:val="22"/>
          <w:szCs w:val="22"/>
        </w:rPr>
        <w:t>9. Wyrażam zgodę na przeprowadzenie wszelkich niezbędnych zabiegów lub operacji w stanach zagrażających życiu lub zdrowiu mojemu/mojego podopiecznego.</w:t>
      </w:r>
    </w:p>
    <w:p w14:paraId="1B75F545">
      <w:pPr>
        <w:pStyle w:val="23"/>
        <w:jc w:val="both"/>
        <w:rPr>
          <w:rFonts w:asciiTheme="minorHAnsi" w:hAnsiTheme="minorHAnsi" w:cstheme="minorHAnsi"/>
          <w:iCs/>
          <w:sz w:val="22"/>
          <w:szCs w:val="22"/>
        </w:rPr>
      </w:pPr>
      <w:r>
        <w:rPr>
          <w:rFonts w:cstheme="minorHAnsi"/>
          <w:iCs/>
          <w:sz w:val="22"/>
          <w:szCs w:val="22"/>
        </w:rPr>
        <w:t>10. Zobowiązuję się pokryć wszelkie koszty za ewentualne szkody materialne, które wyrządzę/ wyrządzi moje dziecko/podopieczny, w czasie i miejscu realizacji zajęć.</w:t>
      </w:r>
    </w:p>
    <w:p w14:paraId="174F2386">
      <w:pPr>
        <w:pStyle w:val="23"/>
        <w:jc w:val="both"/>
        <w:rPr>
          <w:rFonts w:asciiTheme="minorHAnsi" w:hAnsiTheme="minorHAnsi" w:cstheme="minorHAnsi"/>
          <w:b/>
          <w:bCs/>
          <w:sz w:val="22"/>
          <w:szCs w:val="22"/>
        </w:rPr>
      </w:pPr>
    </w:p>
    <w:p w14:paraId="52128A2B">
      <w:pPr>
        <w:pStyle w:val="23"/>
        <w:jc w:val="both"/>
        <w:rPr>
          <w:rFonts w:asciiTheme="minorHAnsi" w:hAnsiTheme="minorHAnsi" w:cstheme="minorHAnsi"/>
          <w:sz w:val="22"/>
          <w:szCs w:val="22"/>
        </w:rPr>
      </w:pPr>
      <w:r>
        <w:rPr>
          <w:rFonts w:cstheme="minorHAnsi"/>
          <w:b/>
          <w:bCs/>
          <w:sz w:val="22"/>
          <w:szCs w:val="22"/>
        </w:rPr>
        <w:t>III. KLAUZULA RODO</w:t>
      </w:r>
      <w:r>
        <w:rPr>
          <w:rFonts w:cstheme="minorHAnsi"/>
          <w:b/>
          <w:bCs/>
          <w:sz w:val="22"/>
          <w:szCs w:val="22"/>
        </w:rPr>
        <w:tab/>
      </w:r>
    </w:p>
    <w:p w14:paraId="2C4B8032">
      <w:pPr>
        <w:pStyle w:val="23"/>
        <w:jc w:val="both"/>
        <w:rPr>
          <w:rFonts w:asciiTheme="minorHAnsi" w:hAnsiTheme="minorHAnsi" w:cstheme="minorHAnsi"/>
          <w:iCs/>
          <w:sz w:val="22"/>
          <w:szCs w:val="22"/>
        </w:rPr>
      </w:pPr>
      <w:r>
        <w:rPr>
          <w:rFonts w:cstheme="minorHAnsi"/>
          <w:iCs/>
          <w:sz w:val="22"/>
          <w:szCs w:val="22"/>
        </w:rPr>
        <w:t>Zgodnie z Ustawą o ochronie danych osobowych oraz art. 13 ogólnego rozporządzenia o ochronie danych osobowych z dnia 27 kwietnia 2016 r. (Dz. Urz. UE L 119 z 04.05.2016), informujemy, że:</w:t>
      </w:r>
    </w:p>
    <w:p w14:paraId="6781B935">
      <w:pPr>
        <w:pStyle w:val="23"/>
        <w:jc w:val="both"/>
        <w:rPr>
          <w:rFonts w:asciiTheme="minorHAnsi" w:hAnsiTheme="minorHAnsi" w:cstheme="minorHAnsi"/>
          <w:iCs/>
          <w:sz w:val="22"/>
          <w:szCs w:val="22"/>
        </w:rPr>
      </w:pPr>
      <w:r>
        <w:rPr>
          <w:rFonts w:cstheme="minorHAnsi"/>
          <w:iCs/>
          <w:sz w:val="22"/>
          <w:szCs w:val="22"/>
        </w:rPr>
        <w:t>-Administratorem Pani/Pana/Podopiecznego danych osobowych jest Fundacja Pomocy Wsparcia i Rozwoju – Tu i Teraz</w:t>
      </w:r>
      <w:r>
        <w:rPr>
          <w:rFonts w:cstheme="minorHAnsi"/>
          <w:iCs/>
          <w:color w:val="FF0000"/>
          <w:sz w:val="22"/>
          <w:szCs w:val="22"/>
        </w:rPr>
        <w:t xml:space="preserve"> </w:t>
      </w:r>
      <w:r>
        <w:rPr>
          <w:rFonts w:cstheme="minorHAnsi"/>
          <w:iCs/>
          <w:sz w:val="22"/>
          <w:szCs w:val="22"/>
        </w:rPr>
        <w:t xml:space="preserve">reprezentowane przez Prezesa zarządu (zwanego dalej jako "Administrator"). Administrator przetwarza Dane Osobowe na podstawie obowiązujących przepisów prawa, zawartych z umów oraz na podstawie udzielonej zgody. </w:t>
      </w:r>
    </w:p>
    <w:p w14:paraId="76AB052F">
      <w:pPr>
        <w:pStyle w:val="23"/>
        <w:jc w:val="both"/>
        <w:rPr>
          <w:rFonts w:asciiTheme="minorHAnsi" w:hAnsiTheme="minorHAnsi" w:cstheme="minorHAnsi"/>
          <w:iCs/>
          <w:sz w:val="22"/>
          <w:szCs w:val="22"/>
        </w:rPr>
      </w:pPr>
      <w:r>
        <w:rPr>
          <w:rFonts w:cstheme="minorHAnsi"/>
          <w:iCs/>
          <w:sz w:val="22"/>
          <w:szCs w:val="22"/>
        </w:rPr>
        <w:t>-Jeśli ma Pani/Pan pytania dotyczące sposobu i zakresu przetwarzania Pani/Pana/Podopiecznego danych osobowych w zakresie działania Fundacji – Tu i Teraz, a także przysługujących Pani/Panu uprawnień, może się Pani/Pan skontaktować z  Prezesem zarządu Fundacji – Tu i Teraz</w:t>
      </w:r>
      <w:r>
        <w:rPr>
          <w:rFonts w:cstheme="minorHAnsi"/>
          <w:iCs/>
          <w:color w:val="FF0000"/>
          <w:sz w:val="22"/>
          <w:szCs w:val="22"/>
        </w:rPr>
        <w:t xml:space="preserve"> </w:t>
      </w:r>
      <w:r>
        <w:rPr>
          <w:rFonts w:cstheme="minorHAnsi"/>
          <w:iCs/>
          <w:color w:val="auto"/>
          <w:sz w:val="22"/>
          <w:szCs w:val="22"/>
        </w:rPr>
        <w:t>fundacja.tut@gmail.com</w:t>
      </w:r>
      <w:r>
        <w:rPr>
          <w:rFonts w:cstheme="minorHAnsi"/>
          <w:iCs/>
          <w:color w:val="FF0000"/>
          <w:sz w:val="22"/>
          <w:szCs w:val="22"/>
        </w:rPr>
        <w:t xml:space="preserve">  </w:t>
      </w:r>
      <w:r>
        <w:rPr>
          <w:rFonts w:cstheme="minorHAnsi"/>
          <w:iCs/>
          <w:sz w:val="22"/>
          <w:szCs w:val="22"/>
        </w:rPr>
        <w:t>668195190 - Pani/Pana/Podopiecznego dane osobowe przetwarzane będą w celu udzielenia Pani/Panu/Podopiecznemu wsparcia w ramach projektu dofinansowanego ze środków PFRON - udokumentowaniu uczestnictwa w projekcie (łącznie z utrwalaniem i przetwarzaniem wizerunku foto/wideo, ze swobodą w sposobie i zakresie eksploatacji utrwalonego materiału, z możliwością łączenia materiału różnych twórców, wraz z przeniesieniem prawa autorskiego na Fundację – Tu i Teraz</w:t>
      </w:r>
      <w:r>
        <w:rPr>
          <w:rFonts w:cstheme="minorHAnsi"/>
          <w:iCs/>
          <w:color w:val="FF0000"/>
          <w:sz w:val="22"/>
          <w:szCs w:val="22"/>
        </w:rPr>
        <w:t xml:space="preserve"> </w:t>
      </w:r>
      <w:r>
        <w:rPr>
          <w:rFonts w:cstheme="minorHAnsi"/>
          <w:iCs/>
          <w:sz w:val="22"/>
          <w:szCs w:val="22"/>
        </w:rPr>
        <w:t>w ramach projektu. Przetwarzanie danych w celu i na potrzeby zawarcia i wykonywania umów o uczestnictwie w projekcie w tym Państwa dane zostaną przekazane do PFRON za pośrednictwem aplikacji EGW w celu monitorowania i kontroli prawidłowości realizacji projektu. Odbiorcami Pani/Pana/Podopiecznego danych osobowych będą wyłącznie podmioty i osoby uprawnione do uzyskania danych osobowych na podstawie przepisów prawa/warunków realizacji niniejszego projektu, osoby upoważnione przez Administratora do przetwarzania danych w ramach wykonywania swoich obowiązków służbowych. Pani/Pana/Podopiecznego dane osobowe przechowywane będą przez okres wynikający z obowiązujących przepisów, aktualnie: 5 lat od zakończenia projektu/programu.</w:t>
      </w:r>
    </w:p>
    <w:p w14:paraId="19F2E199">
      <w:pPr>
        <w:pStyle w:val="23"/>
        <w:jc w:val="both"/>
        <w:rPr>
          <w:rFonts w:asciiTheme="minorHAnsi" w:hAnsiTheme="minorHAnsi" w:cstheme="minorHAnsi"/>
          <w:iCs/>
          <w:sz w:val="22"/>
          <w:szCs w:val="22"/>
        </w:rPr>
      </w:pPr>
      <w:r>
        <w:rPr>
          <w:rFonts w:cstheme="minorHAnsi"/>
          <w:iCs/>
          <w:sz w:val="22"/>
          <w:szCs w:val="22"/>
        </w:rPr>
        <w:t>-Posiada Pani/Pan prawo dostępu do treści danych oraz ich sprostowania, usunięcia lub ograniczenia przetwarzania, a także prawo sprzeciwu, żądania zaprzestania przetwarzania i przenoszenia danych. Posiada Pani/Pan prawo do cofnięcia zgody w dowolnym momencie, przy czym cofnięcie zgody na przetwarzanie i wykorzystanie danych dla potrzeb realizacji projektu jest równoznaczne z rezygnacją z uczestnictwa w projekcie. Wycofanie zgody nie ma wpływu na zgodność z prawem przetwarzania, którego dokonano na podstawie Pani/Pana zgody przed jej wycofaniem. Zgodę może Pani/Pan wycofać poprzez wysłanie oświadczenia o wycofaniu zgody na nasz adres korespondencyjny. Podanie danych osobowych jest niezbędne do zawarcia i wykonywania umowy o uczestnictwie w projekcie, w zakresie wynikającym z przepisów prawa, wymogów Instytucji wdrażającej/zarządzającej. Podanie innych danych niż wynikających z przepisów jest dobrowolne.</w:t>
      </w:r>
    </w:p>
    <w:p w14:paraId="15C5786F">
      <w:pPr>
        <w:pStyle w:val="23"/>
        <w:jc w:val="both"/>
        <w:rPr>
          <w:rFonts w:asciiTheme="minorHAnsi" w:hAnsiTheme="minorHAnsi" w:cstheme="minorHAnsi"/>
          <w:iCs/>
          <w:sz w:val="22"/>
          <w:szCs w:val="22"/>
        </w:rPr>
      </w:pPr>
      <w:r>
        <w:rPr>
          <w:rFonts w:cstheme="minorHAnsi"/>
          <w:iCs/>
          <w:sz w:val="22"/>
          <w:szCs w:val="22"/>
        </w:rPr>
        <w:t>-Ma Pani/Pan prawo wniesienia skargi do organu nadzorczego, zajmującego się ochroną danych osobowych.</w:t>
      </w:r>
    </w:p>
    <w:p w14:paraId="53AA0999">
      <w:pPr>
        <w:pStyle w:val="23"/>
        <w:jc w:val="both"/>
        <w:rPr>
          <w:rFonts w:asciiTheme="minorHAnsi" w:hAnsiTheme="minorHAnsi" w:cstheme="minorHAnsi"/>
          <w:sz w:val="22"/>
          <w:szCs w:val="22"/>
        </w:rPr>
      </w:pPr>
    </w:p>
    <w:p w14:paraId="3D3F132A">
      <w:pPr>
        <w:pStyle w:val="23"/>
        <w:jc w:val="both"/>
        <w:rPr>
          <w:rFonts w:asciiTheme="minorHAnsi" w:hAnsiTheme="minorHAnsi" w:cstheme="minorHAnsi"/>
          <w:sz w:val="22"/>
          <w:szCs w:val="22"/>
        </w:rPr>
      </w:pPr>
    </w:p>
    <w:p w14:paraId="37CF1145">
      <w:pPr>
        <w:pStyle w:val="23"/>
        <w:rPr>
          <w:rFonts w:asciiTheme="minorHAnsi" w:hAnsiTheme="minorHAnsi" w:cstheme="minorHAnsi"/>
          <w:sz w:val="22"/>
          <w:szCs w:val="22"/>
        </w:rPr>
      </w:pPr>
      <w:r>
        <w:rPr>
          <w:rFonts w:cstheme="minorHAnsi"/>
          <w:sz w:val="22"/>
          <w:szCs w:val="22"/>
        </w:rPr>
        <w:t xml:space="preserve">………………………………                 ………………………….…………………………………………………………..……………………. </w:t>
      </w:r>
    </w:p>
    <w:p w14:paraId="7E190D22">
      <w:pPr>
        <w:pStyle w:val="23"/>
        <w:rPr>
          <w:rFonts w:cstheme="minorHAnsi"/>
          <w:i/>
          <w:iCs/>
          <w:sz w:val="22"/>
          <w:szCs w:val="22"/>
        </w:rPr>
      </w:pPr>
      <w:r>
        <w:rPr>
          <w:rFonts w:cstheme="minorHAnsi"/>
          <w:sz w:val="22"/>
          <w:szCs w:val="22"/>
        </w:rPr>
        <w:t>(</w:t>
      </w:r>
      <w:r>
        <w:rPr>
          <w:rFonts w:cstheme="minorHAnsi"/>
          <w:i/>
          <w:iCs/>
          <w:sz w:val="22"/>
          <w:szCs w:val="22"/>
        </w:rPr>
        <w:t>podpis organizatora)</w:t>
      </w:r>
      <w:r>
        <w:rPr>
          <w:rFonts w:cstheme="minorHAnsi"/>
          <w:sz w:val="22"/>
          <w:szCs w:val="22"/>
        </w:rPr>
        <w:tab/>
      </w:r>
      <w:r>
        <w:rPr>
          <w:rFonts w:cstheme="minorHAnsi"/>
          <w:sz w:val="22"/>
          <w:szCs w:val="22"/>
        </w:rPr>
        <w:t xml:space="preserve">              </w:t>
      </w:r>
      <w:r>
        <w:rPr>
          <w:rFonts w:cstheme="minorHAnsi"/>
          <w:i/>
          <w:iCs/>
          <w:sz w:val="22"/>
          <w:szCs w:val="22"/>
        </w:rPr>
        <w:t xml:space="preserve"> (czytelny podpis pełnoletniego beneficjenta/rodzica/opiekuna) </w:t>
      </w:r>
    </w:p>
    <w:p w14:paraId="23FA85D2">
      <w:pPr>
        <w:pStyle w:val="23"/>
        <w:rPr>
          <w:rFonts w:asciiTheme="minorHAnsi" w:hAnsiTheme="minorHAnsi" w:cstheme="minorHAnsi"/>
          <w:sz w:val="22"/>
          <w:szCs w:val="22"/>
        </w:rPr>
      </w:pPr>
    </w:p>
    <w:sectPr>
      <w:headerReference r:id="rId5" w:type="default"/>
      <w:footerReference r:id="rId6" w:type="default"/>
      <w:pgSz w:w="11906" w:h="16838"/>
      <w:pgMar w:top="1304" w:right="1418" w:bottom="1191" w:left="1418" w:header="454"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Corbel">
    <w:panose1 w:val="020B0503020204020204"/>
    <w:charset w:val="EE"/>
    <w:family w:val="swiss"/>
    <w:pitch w:val="default"/>
    <w:sig w:usb0="A00002EF" w:usb1="4000A44B" w:usb2="00000000" w:usb3="00000000" w:csb0="2000019F" w:csb1="00000000"/>
  </w:font>
  <w:font w:name="Verdana">
    <w:panose1 w:val="020B0604030504040204"/>
    <w:charset w:val="EE"/>
    <w:family w:val="swiss"/>
    <w:pitch w:val="default"/>
    <w:sig w:usb0="A00006FF" w:usb1="4000205B" w:usb2="00000010" w:usb3="00000000" w:csb0="2000019F" w:csb1="00000000"/>
  </w:font>
  <w:font w:name="Courier New">
    <w:panose1 w:val="02070309020205020404"/>
    <w:charset w:val="EE"/>
    <w:family w:val="modern"/>
    <w:pitch w:val="default"/>
    <w:sig w:usb0="E0002EFF" w:usb1="C0007843" w:usb2="00000009" w:usb3="00000000" w:csb0="400001FF" w:csb1="FFFF0000"/>
  </w:font>
  <w:font w:name="Lucida Sans Unicode">
    <w:panose1 w:val="020B0602030504020204"/>
    <w:charset w:val="EE"/>
    <w:family w:val="swiss"/>
    <w:pitch w:val="default"/>
    <w:sig w:usb0="80001AFF" w:usb1="0000396B" w:usb2="00000000" w:usb3="00000000" w:csb0="200000BF" w:csb1="D7F70000"/>
  </w:font>
  <w:font w:name="Mangal">
    <w:altName w:val="Segoe Print"/>
    <w:panose1 w:val="00000400000000000000"/>
    <w:charset w:val="00"/>
    <w:family w:val="roman"/>
    <w:pitch w:val="default"/>
    <w:sig w:usb0="00000000" w:usb1="00000000" w:usb2="00000000" w:usb3="00000000" w:csb0="00000001" w:csb1="00000000"/>
  </w:font>
  <w:font w:name="DejaVu Sans">
    <w:altName w:val="Arial"/>
    <w:panose1 w:val="00000000000000000000"/>
    <w:charset w:val="EE"/>
    <w:family w:val="swiss"/>
    <w:pitch w:val="default"/>
    <w:sig w:usb0="00000000" w:usb1="00000000" w:usb2="00000000" w:usb3="00000000" w:csb0="00000003" w:csb1="00000000"/>
  </w:font>
  <w:font w:name="Arial Nova Cond">
    <w:altName w:val="Arial"/>
    <w:panose1 w:val="020B0506020202020204"/>
    <w:charset w:val="EE"/>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eastAsiaTheme="majorEastAsia" w:cstheme="minorHAnsi"/>
        <w:sz w:val="16"/>
        <w:szCs w:val="16"/>
      </w:rPr>
      <w:id w:val="-1234394124"/>
      <w:docPartObj>
        <w:docPartGallery w:val="AutoText"/>
      </w:docPartObj>
    </w:sdtPr>
    <w:sdtEndPr>
      <w:rPr>
        <w:rFonts w:asciiTheme="minorHAnsi" w:hAnsiTheme="minorHAnsi" w:eastAsiaTheme="majorEastAsia" w:cstheme="minorHAnsi"/>
        <w:sz w:val="22"/>
        <w:szCs w:val="22"/>
      </w:rPr>
    </w:sdtEndPr>
    <w:sdtContent>
      <w:p w14:paraId="412D0E10">
        <w:pPr>
          <w:spacing w:after="0" w:line="240" w:lineRule="auto"/>
          <w:jc w:val="center"/>
          <w:rPr>
            <w:rFonts w:asciiTheme="minorHAnsi" w:hAnsiTheme="minorHAnsi" w:cstheme="minorHAnsi"/>
            <w:b/>
            <w:sz w:val="16"/>
            <w:szCs w:val="16"/>
          </w:rPr>
        </w:pPr>
        <w:r>
          <w:rPr>
            <w:rFonts w:asciiTheme="minorHAnsi" w:hAnsiTheme="minorHAnsi" w:cstheme="minorHAnsi"/>
            <w:b/>
            <w:sz w:val="16"/>
            <w:szCs w:val="16"/>
          </w:rPr>
          <mc:AlternateContent>
            <mc:Choice Requires="wps">
              <w:drawing>
                <wp:anchor distT="0" distB="0" distL="114300" distR="114300" simplePos="0" relativeHeight="251659264" behindDoc="0" locked="0" layoutInCell="1" allowOverlap="1">
                  <wp:simplePos x="0" y="0"/>
                  <wp:positionH relativeFrom="margin">
                    <wp:posOffset>-165100</wp:posOffset>
                  </wp:positionH>
                  <wp:positionV relativeFrom="paragraph">
                    <wp:posOffset>-59055</wp:posOffset>
                  </wp:positionV>
                  <wp:extent cx="6120130" cy="0"/>
                  <wp:effectExtent l="0" t="0" r="0" b="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3pt;margin-top:-4.65pt;height:0pt;width:481.9pt;mso-position-horizontal-relative:margin;z-index:251659264;mso-width-relative:page;mso-height-relative:page;" filled="f" stroked="t" coordsize="21600,21600" o:gfxdata="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RxP1nXAAAACQEAAA8AAAAAAAAAAQAgAAAA&#10;IgAAAGRycy9kb3ducmV2LnhtbFBLAQIUABQAAAAIAIdO4kDra9sH0wEAALIDAAAOAAAAAAAAAAEA&#10;IAAAACYBAABkcnMvZTJvRG9jLnhtbFBLBQYAAAAABgAGAFkBAABrBQAAAAA=&#10;">
                  <v:fill on="f" focussize="0,0"/>
                  <v:stroke color="#000000" joinstyle="round"/>
                  <v:imagedata o:title=""/>
                  <o:lock v:ext="edit" aspectratio="f"/>
                </v:shape>
              </w:pict>
            </mc:Fallback>
          </mc:AlternateContent>
        </w:r>
        <w:r>
          <w:rPr>
            <w:rFonts w:asciiTheme="minorHAnsi" w:hAnsiTheme="minorHAnsi" w:cstheme="minorHAnsi"/>
            <w:b/>
            <w:sz w:val="16"/>
            <w:szCs w:val="16"/>
          </w:rPr>
          <w:t xml:space="preserve"> </w:t>
        </w:r>
        <w:r>
          <w:rPr>
            <w:rFonts w:asciiTheme="minorHAnsi" w:hAnsiTheme="minorHAnsi" w:cstheme="minorHAnsi"/>
            <w:b/>
            <w:sz w:val="16"/>
            <w:szCs w:val="16"/>
          </w:rPr>
          <mc:AlternateContent>
            <mc:Choice Requires="wps">
              <w:drawing>
                <wp:anchor distT="0" distB="0" distL="114300" distR="114300" simplePos="0" relativeHeight="251662336" behindDoc="0" locked="0" layoutInCell="1" allowOverlap="1">
                  <wp:simplePos x="0" y="0"/>
                  <wp:positionH relativeFrom="margin">
                    <wp:posOffset>-165100</wp:posOffset>
                  </wp:positionH>
                  <wp:positionV relativeFrom="paragraph">
                    <wp:posOffset>-59055</wp:posOffset>
                  </wp:positionV>
                  <wp:extent cx="6120130" cy="0"/>
                  <wp:effectExtent l="0" t="0" r="0" b="0"/>
                  <wp:wrapNone/>
                  <wp:docPr id="3" name="AutoShape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3pt;margin-top:-4.65pt;height:0pt;width:481.9pt;mso-position-horizontal-relative:margin;z-index:251662336;mso-width-relative:page;mso-height-relative:page;" filled="f" stroked="t" coordsize="21600,21600" o:gfxdata="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cT9Z1wAAAAkBAAAPAAAAAAAAAAEAIAAA&#10;ACIAAABkcnMvZG93bnJldi54bWxQSwECFAAUAAAACACHTuJA0idl5dQBAACyAwAADgAAAAAAAAAB&#10;ACAAAAAmAQAAZHJzL2Uyb0RvYy54bWxQSwUGAAAAAAYABgBZAQAAbAUAAAAA&#10;">
                  <v:fill on="f" focussize="0,0"/>
                  <v:stroke color="#000000" joinstyle="round"/>
                  <v:imagedata o:title=""/>
                  <o:lock v:ext="edit" aspectratio="f"/>
                </v:shape>
              </w:pict>
            </mc:Fallback>
          </mc:AlternateContent>
        </w:r>
        <w:r>
          <w:rPr>
            <w:rFonts w:asciiTheme="minorHAnsi" w:hAnsiTheme="minorHAnsi" w:cstheme="minorHAnsi"/>
            <w:b/>
            <w:sz w:val="16"/>
            <w:szCs w:val="16"/>
          </w:rPr>
          <w:t xml:space="preserve"> </w:t>
        </w:r>
        <w:bookmarkStart w:id="0" w:name="_Hlk189975219"/>
        <w:r>
          <w:rPr>
            <w:rFonts w:asciiTheme="minorHAnsi" w:hAnsiTheme="minorHAnsi" w:cstheme="minorHAnsi"/>
            <w:b/>
            <w:bCs/>
            <w:sz w:val="16"/>
            <w:szCs w:val="16"/>
          </w:rPr>
          <w:t>„</w:t>
        </w:r>
        <w:r>
          <w:rPr>
            <w:rFonts w:asciiTheme="minorHAnsi" w:hAnsiTheme="minorHAnsi" w:cstheme="minorHAnsi"/>
            <w:b/>
            <w:sz w:val="16"/>
            <w:szCs w:val="16"/>
          </w:rPr>
          <w:t>Krok w krok - działanie ukryte w zmysłach. Edycja II” – I okres finansowania</w:t>
        </w:r>
      </w:p>
      <w:p w14:paraId="78814E9B">
        <w:pPr>
          <w:pStyle w:val="10"/>
          <w:jc w:val="center"/>
          <w:rPr>
            <w:rFonts w:asciiTheme="minorHAnsi" w:hAnsiTheme="minorHAnsi" w:cstheme="minorHAnsi"/>
            <w:sz w:val="16"/>
            <w:szCs w:val="16"/>
          </w:rPr>
        </w:pPr>
        <w:r>
          <w:rPr>
            <w:rFonts w:asciiTheme="minorHAnsi" w:hAnsiTheme="minorHAnsi" w:cstheme="minorHAnsi"/>
            <w:bCs/>
            <w:sz w:val="16"/>
            <w:szCs w:val="16"/>
          </w:rPr>
          <w:t> </w:t>
        </w:r>
        <w:r>
          <w:rPr>
            <w:rFonts w:asciiTheme="minorHAnsi" w:hAnsiTheme="minorHAnsi" w:cstheme="minorHAnsi"/>
            <w:sz w:val="16"/>
            <w:szCs w:val="16"/>
          </w:rPr>
          <w:t>Projekt współfinansowany ze środków PFRON w ramach wniosku złożonego w konkursie nr 1/2024</w:t>
        </w:r>
      </w:p>
      <w:p w14:paraId="24E4A8A8">
        <w:pPr>
          <w:spacing w:after="0" w:line="240" w:lineRule="auto"/>
          <w:jc w:val="center"/>
          <w:rPr>
            <w:rFonts w:asciiTheme="minorHAnsi" w:hAnsiTheme="minorHAnsi" w:cstheme="minorHAnsi"/>
            <w:sz w:val="18"/>
            <w:szCs w:val="18"/>
          </w:rPr>
        </w:pPr>
        <w:r>
          <w:rPr>
            <w:rFonts w:asciiTheme="minorHAnsi" w:hAnsiTheme="minorHAnsi" w:cstheme="minorHAnsi"/>
            <w:sz w:val="16"/>
            <w:szCs w:val="16"/>
          </w:rPr>
          <w:t xml:space="preserve">pn. </w:t>
        </w:r>
        <w:r>
          <w:rPr>
            <w:rFonts w:asciiTheme="minorHAnsi" w:hAnsiTheme="minorHAnsi" w:cstheme="minorHAnsi"/>
            <w:b/>
            <w:sz w:val="16"/>
            <w:szCs w:val="16"/>
          </w:rPr>
          <w:t>„Wspieramy aktywność</w:t>
        </w:r>
        <w:r>
          <w:rPr>
            <w:rFonts w:asciiTheme="minorHAnsi" w:hAnsiTheme="minorHAnsi" w:cstheme="minorHAnsi"/>
            <w:b/>
            <w:bCs/>
            <w:sz w:val="16"/>
            <w:szCs w:val="16"/>
          </w:rPr>
          <w:t>’’</w:t>
        </w:r>
      </w:p>
    </w:sdtContent>
  </w:sdt>
  <w:bookmarkEnd w:i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4E7C">
    <w:pPr>
      <w:pStyle w:val="13"/>
    </w:pPr>
    <w:r>
      <w:drawing>
        <wp:anchor distT="0" distB="0" distL="114300" distR="114300" simplePos="0" relativeHeight="251660288" behindDoc="1" locked="0" layoutInCell="1" allowOverlap="1">
          <wp:simplePos x="0" y="0"/>
          <wp:positionH relativeFrom="column">
            <wp:posOffset>-1270</wp:posOffset>
          </wp:positionH>
          <wp:positionV relativeFrom="paragraph">
            <wp:posOffset>-52070</wp:posOffset>
          </wp:positionV>
          <wp:extent cx="1482725" cy="624840"/>
          <wp:effectExtent l="0" t="0" r="3175" b="3810"/>
          <wp:wrapTight wrapText="bothSides">
            <wp:wrapPolygon>
              <wp:start x="0" y="0"/>
              <wp:lineTo x="0" y="21073"/>
              <wp:lineTo x="21369" y="21073"/>
              <wp:lineTo x="21369"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stretch>
                    <a:fillRect/>
                  </a:stretch>
                </pic:blipFill>
                <pic:spPr>
                  <a:xfrm>
                    <a:off x="0" y="0"/>
                    <a:ext cx="1482725" cy="624840"/>
                  </a:xfrm>
                  <a:prstGeom prst="rect">
                    <a:avLst/>
                  </a:prstGeom>
                </pic:spPr>
              </pic:pic>
            </a:graphicData>
          </a:graphic>
        </wp:anchor>
      </w:drawing>
    </w:r>
    <w:r>
      <w:rPr>
        <w:rFonts w:ascii="Arial Nova Cond" w:hAnsi="Arial Nova Cond"/>
      </w:rPr>
      <mc:AlternateContent>
        <mc:Choice Requires="wps">
          <w:drawing>
            <wp:anchor distT="0" distB="0" distL="114300" distR="114300" simplePos="0" relativeHeight="251661312" behindDoc="1" locked="0" layoutInCell="1" allowOverlap="1">
              <wp:simplePos x="0" y="0"/>
              <wp:positionH relativeFrom="column">
                <wp:posOffset>4738370</wp:posOffset>
              </wp:positionH>
              <wp:positionV relativeFrom="paragraph">
                <wp:posOffset>-52070</wp:posOffset>
              </wp:positionV>
              <wp:extent cx="1310640" cy="647700"/>
              <wp:effectExtent l="0" t="0" r="22860" b="19050"/>
              <wp:wrapTight wrapText="bothSides">
                <wp:wrapPolygon>
                  <wp:start x="0" y="0"/>
                  <wp:lineTo x="0" y="21600"/>
                  <wp:lineTo x="21663" y="21600"/>
                  <wp:lineTo x="21663" y="0"/>
                  <wp:lineTo x="0" y="0"/>
                </wp:wrapPolygon>
              </wp:wrapTight>
              <wp:docPr id="4" name="Pole tekstowe 4"/>
              <wp:cNvGraphicFramePr/>
              <a:graphic xmlns:a="http://schemas.openxmlformats.org/drawingml/2006/main">
                <a:graphicData uri="http://schemas.microsoft.com/office/word/2010/wordprocessingShape">
                  <wps:wsp>
                    <wps:cNvSpPr txBox="1"/>
                    <wps:spPr>
                      <a:xfrm>
                        <a:off x="0" y="0"/>
                        <a:ext cx="1310640" cy="647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951B539">
                          <w:pPr>
                            <w:pBdr>
                              <w:bottom w:val="single" w:color="auto" w:sz="6" w:space="1"/>
                            </w:pBdr>
                            <w:spacing w:after="0" w:line="240" w:lineRule="auto"/>
                            <w:jc w:val="center"/>
                            <w:rPr>
                              <w:rFonts w:asciiTheme="minorHAnsi" w:hAnsiTheme="minorHAnsi" w:cstheme="minorHAnsi"/>
                              <w:b/>
                              <w:color w:val="0000CC"/>
                              <w:sz w:val="20"/>
                              <w:szCs w:val="20"/>
                            </w:rPr>
                          </w:pPr>
                          <w:r>
                            <w:rPr>
                              <w:rFonts w:asciiTheme="minorHAnsi" w:hAnsiTheme="minorHAnsi" w:cstheme="minorHAnsi"/>
                              <w:b/>
                              <w:color w:val="0000CC"/>
                              <w:sz w:val="20"/>
                              <w:szCs w:val="20"/>
                            </w:rPr>
                            <w:t>Tu i Teraz</w:t>
                          </w:r>
                        </w:p>
                        <w:p w14:paraId="4EA23F8C">
                          <w:pPr>
                            <w:pBdr>
                              <w:bottom w:val="single" w:color="auto" w:sz="6" w:space="1"/>
                            </w:pBdr>
                            <w:spacing w:after="0" w:line="240" w:lineRule="auto"/>
                            <w:jc w:val="center"/>
                            <w:rPr>
                              <w:rFonts w:asciiTheme="minorHAnsi" w:hAnsiTheme="minorHAnsi" w:cstheme="minorHAnsi"/>
                              <w:b/>
                              <w:sz w:val="8"/>
                              <w:szCs w:val="8"/>
                            </w:rPr>
                          </w:pPr>
                        </w:p>
                        <w:p w14:paraId="416CB0CE">
                          <w:pPr>
                            <w:spacing w:after="0" w:line="240" w:lineRule="auto"/>
                            <w:rPr>
                              <w:rFonts w:asciiTheme="minorHAnsi" w:hAnsiTheme="minorHAnsi" w:cstheme="minorHAnsi"/>
                              <w:b/>
                              <w:sz w:val="8"/>
                              <w:szCs w:val="8"/>
                            </w:rPr>
                          </w:pPr>
                        </w:p>
                        <w:p w14:paraId="01C7AB9A">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FUNDACJA POMOCY,</w:t>
                          </w:r>
                        </w:p>
                        <w:p w14:paraId="640EE179">
                          <w:pPr>
                            <w:spacing w:after="0" w:line="240" w:lineRule="auto"/>
                            <w:jc w:val="center"/>
                            <w:rPr>
                              <w:rFonts w:asciiTheme="minorHAnsi" w:hAnsiTheme="minorHAnsi" w:cstheme="minorHAnsi"/>
                            </w:rPr>
                          </w:pPr>
                          <w:r>
                            <w:rPr>
                              <w:rFonts w:asciiTheme="minorHAnsi" w:hAnsiTheme="minorHAnsi" w:cstheme="minorHAnsi"/>
                              <w:sz w:val="16"/>
                              <w:szCs w:val="16"/>
                            </w:rPr>
                            <w:t>WSPARCIA I ROZWOJU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1pt;margin-top:-4.1pt;height:51pt;width:103.2pt;mso-wrap-distance-left:9pt;mso-wrap-distance-right:9pt;z-index:-251655168;mso-width-relative:page;mso-height-relative:page;" fillcolor="#FFFFFF [3201]" filled="t" stroked="t" coordsize="21600,21600" wrapcoords="0 0 0 21600 21663 21600 21663 0 0 0" o:gfxdata="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t1OvdgAAAAJAQAADwAAAAAA&#10;AAABACAAAAAiAAAAZHJzL2Rvd25yZXYueG1sUEsBAhQAFAAAAAgAh07iQDUxc/hMAgAAygQAAA4A&#10;AAAAAAAAAQAgAAAAJwEAAGRycy9lMm9Eb2MueG1sUEsFBgAAAAAGAAYAWQEAAOUFAAAAAA==&#10;">
              <v:fill on="t" focussize="0,0"/>
              <v:stroke weight="0.5pt" color="#FFFFFF [3212]" joinstyle="round"/>
              <v:imagedata o:title=""/>
              <o:lock v:ext="edit" aspectratio="f"/>
              <v:textbox>
                <w:txbxContent>
                  <w:p w14:paraId="7951B539">
                    <w:pPr>
                      <w:pBdr>
                        <w:bottom w:val="single" w:color="auto" w:sz="6" w:space="1"/>
                      </w:pBdr>
                      <w:spacing w:after="0" w:line="240" w:lineRule="auto"/>
                      <w:jc w:val="center"/>
                      <w:rPr>
                        <w:rFonts w:asciiTheme="minorHAnsi" w:hAnsiTheme="minorHAnsi" w:cstheme="minorHAnsi"/>
                        <w:b/>
                        <w:color w:val="0000CC"/>
                        <w:sz w:val="20"/>
                        <w:szCs w:val="20"/>
                      </w:rPr>
                    </w:pPr>
                    <w:r>
                      <w:rPr>
                        <w:rFonts w:asciiTheme="minorHAnsi" w:hAnsiTheme="minorHAnsi" w:cstheme="minorHAnsi"/>
                        <w:b/>
                        <w:color w:val="0000CC"/>
                        <w:sz w:val="20"/>
                        <w:szCs w:val="20"/>
                      </w:rPr>
                      <w:t>Tu i Teraz</w:t>
                    </w:r>
                  </w:p>
                  <w:p w14:paraId="4EA23F8C">
                    <w:pPr>
                      <w:pBdr>
                        <w:bottom w:val="single" w:color="auto" w:sz="6" w:space="1"/>
                      </w:pBdr>
                      <w:spacing w:after="0" w:line="240" w:lineRule="auto"/>
                      <w:jc w:val="center"/>
                      <w:rPr>
                        <w:rFonts w:asciiTheme="minorHAnsi" w:hAnsiTheme="minorHAnsi" w:cstheme="minorHAnsi"/>
                        <w:b/>
                        <w:sz w:val="8"/>
                        <w:szCs w:val="8"/>
                      </w:rPr>
                    </w:pPr>
                  </w:p>
                  <w:p w14:paraId="416CB0CE">
                    <w:pPr>
                      <w:spacing w:after="0" w:line="240" w:lineRule="auto"/>
                      <w:rPr>
                        <w:rFonts w:asciiTheme="minorHAnsi" w:hAnsiTheme="minorHAnsi" w:cstheme="minorHAnsi"/>
                        <w:b/>
                        <w:sz w:val="8"/>
                        <w:szCs w:val="8"/>
                      </w:rPr>
                    </w:pPr>
                  </w:p>
                  <w:p w14:paraId="01C7AB9A">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FUNDACJA POMOCY,</w:t>
                    </w:r>
                  </w:p>
                  <w:p w14:paraId="640EE179">
                    <w:pPr>
                      <w:spacing w:after="0" w:line="240" w:lineRule="auto"/>
                      <w:jc w:val="center"/>
                      <w:rPr>
                        <w:rFonts w:asciiTheme="minorHAnsi" w:hAnsiTheme="minorHAnsi" w:cstheme="minorHAnsi"/>
                      </w:rPr>
                    </w:pPr>
                    <w:r>
                      <w:rPr>
                        <w:rFonts w:asciiTheme="minorHAnsi" w:hAnsiTheme="minorHAnsi" w:cstheme="minorHAnsi"/>
                        <w:sz w:val="16"/>
                        <w:szCs w:val="16"/>
                      </w:rPr>
                      <w:t>WSPARCIA I ROZWOJU</w:t>
                    </w:r>
                  </w:p>
                </w:txbxContent>
              </v:textbox>
              <w10:wrap type="tight"/>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upperRoman"/>
      <w:lvlText w:val="%1."/>
      <w:lvlJc w:val="left"/>
      <w:pPr>
        <w:tabs>
          <w:tab w:val="left" w:pos="0"/>
        </w:tabs>
        <w:ind w:left="1080" w:hanging="72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22"/>
    <w:rsid w:val="00000BEA"/>
    <w:rsid w:val="00005681"/>
    <w:rsid w:val="000102EC"/>
    <w:rsid w:val="00011660"/>
    <w:rsid w:val="000131B6"/>
    <w:rsid w:val="000231BC"/>
    <w:rsid w:val="000248D5"/>
    <w:rsid w:val="000261B6"/>
    <w:rsid w:val="00026F50"/>
    <w:rsid w:val="000311BA"/>
    <w:rsid w:val="00031373"/>
    <w:rsid w:val="000401D2"/>
    <w:rsid w:val="00042161"/>
    <w:rsid w:val="0004334E"/>
    <w:rsid w:val="00044388"/>
    <w:rsid w:val="000536DA"/>
    <w:rsid w:val="00057548"/>
    <w:rsid w:val="00061E46"/>
    <w:rsid w:val="000648C8"/>
    <w:rsid w:val="00065481"/>
    <w:rsid w:val="0007645A"/>
    <w:rsid w:val="00083F34"/>
    <w:rsid w:val="00092C34"/>
    <w:rsid w:val="00093133"/>
    <w:rsid w:val="0009354C"/>
    <w:rsid w:val="0009534E"/>
    <w:rsid w:val="000967A8"/>
    <w:rsid w:val="000A4442"/>
    <w:rsid w:val="000A4CE2"/>
    <w:rsid w:val="000B2F31"/>
    <w:rsid w:val="000C12B1"/>
    <w:rsid w:val="000C3B46"/>
    <w:rsid w:val="000C582F"/>
    <w:rsid w:val="000C5BEB"/>
    <w:rsid w:val="000D01CD"/>
    <w:rsid w:val="000D0CEB"/>
    <w:rsid w:val="000D49B4"/>
    <w:rsid w:val="000D5E83"/>
    <w:rsid w:val="000E2E97"/>
    <w:rsid w:val="000E32CA"/>
    <w:rsid w:val="000E6D10"/>
    <w:rsid w:val="000F17B3"/>
    <w:rsid w:val="000F320A"/>
    <w:rsid w:val="000F5526"/>
    <w:rsid w:val="000F68C8"/>
    <w:rsid w:val="000F6B00"/>
    <w:rsid w:val="000F6F68"/>
    <w:rsid w:val="001176E7"/>
    <w:rsid w:val="001203C4"/>
    <w:rsid w:val="001357BB"/>
    <w:rsid w:val="00140836"/>
    <w:rsid w:val="001457F0"/>
    <w:rsid w:val="0015182E"/>
    <w:rsid w:val="001521EC"/>
    <w:rsid w:val="00152BFB"/>
    <w:rsid w:val="001658A7"/>
    <w:rsid w:val="00171717"/>
    <w:rsid w:val="0017322E"/>
    <w:rsid w:val="001860BA"/>
    <w:rsid w:val="00187539"/>
    <w:rsid w:val="00192C8B"/>
    <w:rsid w:val="00193251"/>
    <w:rsid w:val="00193CA2"/>
    <w:rsid w:val="00196C0B"/>
    <w:rsid w:val="001A00CF"/>
    <w:rsid w:val="001A09B9"/>
    <w:rsid w:val="001A5028"/>
    <w:rsid w:val="001B1DD4"/>
    <w:rsid w:val="001B3470"/>
    <w:rsid w:val="001B38DA"/>
    <w:rsid w:val="001B73F0"/>
    <w:rsid w:val="001C0307"/>
    <w:rsid w:val="001C1732"/>
    <w:rsid w:val="001C3234"/>
    <w:rsid w:val="001D1891"/>
    <w:rsid w:val="001D67FD"/>
    <w:rsid w:val="001E05DA"/>
    <w:rsid w:val="001F418B"/>
    <w:rsid w:val="001F5EAC"/>
    <w:rsid w:val="002023E8"/>
    <w:rsid w:val="002062CF"/>
    <w:rsid w:val="00210E90"/>
    <w:rsid w:val="0021104D"/>
    <w:rsid w:val="00211AAA"/>
    <w:rsid w:val="00216120"/>
    <w:rsid w:val="002175B2"/>
    <w:rsid w:val="00217BE2"/>
    <w:rsid w:val="00230162"/>
    <w:rsid w:val="002301C0"/>
    <w:rsid w:val="0023703B"/>
    <w:rsid w:val="00237DD2"/>
    <w:rsid w:val="00242165"/>
    <w:rsid w:val="00245129"/>
    <w:rsid w:val="002462C8"/>
    <w:rsid w:val="002511E3"/>
    <w:rsid w:val="00251A42"/>
    <w:rsid w:val="0025353A"/>
    <w:rsid w:val="00255482"/>
    <w:rsid w:val="00260BA5"/>
    <w:rsid w:val="00264EEA"/>
    <w:rsid w:val="00274C20"/>
    <w:rsid w:val="00285141"/>
    <w:rsid w:val="00287DB8"/>
    <w:rsid w:val="00292D8D"/>
    <w:rsid w:val="002974EF"/>
    <w:rsid w:val="002A0E2B"/>
    <w:rsid w:val="002A1BAE"/>
    <w:rsid w:val="002A5B5C"/>
    <w:rsid w:val="002A6858"/>
    <w:rsid w:val="002B06AA"/>
    <w:rsid w:val="002C0689"/>
    <w:rsid w:val="002C2ABA"/>
    <w:rsid w:val="002C447A"/>
    <w:rsid w:val="002C7129"/>
    <w:rsid w:val="002D08A3"/>
    <w:rsid w:val="002D39A5"/>
    <w:rsid w:val="002D6EF5"/>
    <w:rsid w:val="002E1887"/>
    <w:rsid w:val="002E62E5"/>
    <w:rsid w:val="002E711A"/>
    <w:rsid w:val="002F1422"/>
    <w:rsid w:val="002F3F61"/>
    <w:rsid w:val="002F7BD3"/>
    <w:rsid w:val="0030174F"/>
    <w:rsid w:val="0030418C"/>
    <w:rsid w:val="00307593"/>
    <w:rsid w:val="00314131"/>
    <w:rsid w:val="00315AF5"/>
    <w:rsid w:val="00316FEC"/>
    <w:rsid w:val="00324879"/>
    <w:rsid w:val="00325694"/>
    <w:rsid w:val="003258EC"/>
    <w:rsid w:val="003278CD"/>
    <w:rsid w:val="003302BD"/>
    <w:rsid w:val="00334D23"/>
    <w:rsid w:val="0033525F"/>
    <w:rsid w:val="0034128F"/>
    <w:rsid w:val="00344BEE"/>
    <w:rsid w:val="003500D6"/>
    <w:rsid w:val="003537ED"/>
    <w:rsid w:val="003563A1"/>
    <w:rsid w:val="00357560"/>
    <w:rsid w:val="003601B9"/>
    <w:rsid w:val="00361F32"/>
    <w:rsid w:val="00363C7D"/>
    <w:rsid w:val="0036419C"/>
    <w:rsid w:val="00382F92"/>
    <w:rsid w:val="0039064C"/>
    <w:rsid w:val="00391FA3"/>
    <w:rsid w:val="00393CAC"/>
    <w:rsid w:val="00395A8C"/>
    <w:rsid w:val="003A017D"/>
    <w:rsid w:val="003B02F1"/>
    <w:rsid w:val="003B046A"/>
    <w:rsid w:val="003B4B67"/>
    <w:rsid w:val="003C220F"/>
    <w:rsid w:val="003C37EC"/>
    <w:rsid w:val="003C7459"/>
    <w:rsid w:val="003D3A67"/>
    <w:rsid w:val="003D4AA9"/>
    <w:rsid w:val="003D7ECD"/>
    <w:rsid w:val="003D7FD2"/>
    <w:rsid w:val="003E34C3"/>
    <w:rsid w:val="003E7DAE"/>
    <w:rsid w:val="003F0E38"/>
    <w:rsid w:val="003F159A"/>
    <w:rsid w:val="003F5A9B"/>
    <w:rsid w:val="003F7C12"/>
    <w:rsid w:val="00402B6C"/>
    <w:rsid w:val="004038E7"/>
    <w:rsid w:val="00405593"/>
    <w:rsid w:val="004074EF"/>
    <w:rsid w:val="00411B3D"/>
    <w:rsid w:val="00412535"/>
    <w:rsid w:val="00413A9E"/>
    <w:rsid w:val="00414DF5"/>
    <w:rsid w:val="00416CE6"/>
    <w:rsid w:val="00420723"/>
    <w:rsid w:val="00422C75"/>
    <w:rsid w:val="00424543"/>
    <w:rsid w:val="0042742E"/>
    <w:rsid w:val="004276D1"/>
    <w:rsid w:val="0043129C"/>
    <w:rsid w:val="00433741"/>
    <w:rsid w:val="004345B5"/>
    <w:rsid w:val="00435417"/>
    <w:rsid w:val="00436D83"/>
    <w:rsid w:val="004414EC"/>
    <w:rsid w:val="004526F6"/>
    <w:rsid w:val="00455BFE"/>
    <w:rsid w:val="00457EE4"/>
    <w:rsid w:val="00464B8E"/>
    <w:rsid w:val="004713BA"/>
    <w:rsid w:val="004734E3"/>
    <w:rsid w:val="004738AA"/>
    <w:rsid w:val="00473C9A"/>
    <w:rsid w:val="00473E0B"/>
    <w:rsid w:val="004751AB"/>
    <w:rsid w:val="004778F0"/>
    <w:rsid w:val="00480D3E"/>
    <w:rsid w:val="004873C3"/>
    <w:rsid w:val="00495D09"/>
    <w:rsid w:val="0049618D"/>
    <w:rsid w:val="004A09D5"/>
    <w:rsid w:val="004A0CE7"/>
    <w:rsid w:val="004A1371"/>
    <w:rsid w:val="004A17BF"/>
    <w:rsid w:val="004A611B"/>
    <w:rsid w:val="004B0E0E"/>
    <w:rsid w:val="004B3E7F"/>
    <w:rsid w:val="004C019B"/>
    <w:rsid w:val="004C7549"/>
    <w:rsid w:val="004D231B"/>
    <w:rsid w:val="004D66DD"/>
    <w:rsid w:val="004D6D4F"/>
    <w:rsid w:val="004E0233"/>
    <w:rsid w:val="004E1FC1"/>
    <w:rsid w:val="004E3F9A"/>
    <w:rsid w:val="004E481B"/>
    <w:rsid w:val="004E67E6"/>
    <w:rsid w:val="004F2297"/>
    <w:rsid w:val="004F2749"/>
    <w:rsid w:val="004F7F06"/>
    <w:rsid w:val="00502DD3"/>
    <w:rsid w:val="00505BCD"/>
    <w:rsid w:val="00510321"/>
    <w:rsid w:val="005134AF"/>
    <w:rsid w:val="005216C1"/>
    <w:rsid w:val="00521AF3"/>
    <w:rsid w:val="00521B96"/>
    <w:rsid w:val="00532455"/>
    <w:rsid w:val="00540B6E"/>
    <w:rsid w:val="00542182"/>
    <w:rsid w:val="005424AE"/>
    <w:rsid w:val="005465DC"/>
    <w:rsid w:val="00550D92"/>
    <w:rsid w:val="00557FCB"/>
    <w:rsid w:val="00562308"/>
    <w:rsid w:val="00565499"/>
    <w:rsid w:val="00566595"/>
    <w:rsid w:val="0056767B"/>
    <w:rsid w:val="0057117C"/>
    <w:rsid w:val="00571707"/>
    <w:rsid w:val="00571E21"/>
    <w:rsid w:val="00572940"/>
    <w:rsid w:val="00576C21"/>
    <w:rsid w:val="005821AD"/>
    <w:rsid w:val="00584BD3"/>
    <w:rsid w:val="00597F7B"/>
    <w:rsid w:val="005A2A94"/>
    <w:rsid w:val="005A369E"/>
    <w:rsid w:val="005A6AFF"/>
    <w:rsid w:val="005B0FBE"/>
    <w:rsid w:val="005B3933"/>
    <w:rsid w:val="005B402D"/>
    <w:rsid w:val="005B73DF"/>
    <w:rsid w:val="005C4288"/>
    <w:rsid w:val="005C76F7"/>
    <w:rsid w:val="005D18DC"/>
    <w:rsid w:val="005D2529"/>
    <w:rsid w:val="005D51A8"/>
    <w:rsid w:val="005D5C24"/>
    <w:rsid w:val="005E3C09"/>
    <w:rsid w:val="005E4CBD"/>
    <w:rsid w:val="005E5789"/>
    <w:rsid w:val="005F37F6"/>
    <w:rsid w:val="005F6F71"/>
    <w:rsid w:val="005F7A3F"/>
    <w:rsid w:val="0061067F"/>
    <w:rsid w:val="00613AA1"/>
    <w:rsid w:val="006210E2"/>
    <w:rsid w:val="00621163"/>
    <w:rsid w:val="00621FFC"/>
    <w:rsid w:val="00624874"/>
    <w:rsid w:val="00625809"/>
    <w:rsid w:val="00633AD4"/>
    <w:rsid w:val="00634657"/>
    <w:rsid w:val="00634B6F"/>
    <w:rsid w:val="00637626"/>
    <w:rsid w:val="00643F34"/>
    <w:rsid w:val="006508AC"/>
    <w:rsid w:val="006525F6"/>
    <w:rsid w:val="00652D78"/>
    <w:rsid w:val="00653A3C"/>
    <w:rsid w:val="00653CE5"/>
    <w:rsid w:val="00660798"/>
    <w:rsid w:val="00661535"/>
    <w:rsid w:val="00661654"/>
    <w:rsid w:val="00662B7A"/>
    <w:rsid w:val="006645D1"/>
    <w:rsid w:val="006741FF"/>
    <w:rsid w:val="00681851"/>
    <w:rsid w:val="00683372"/>
    <w:rsid w:val="0068781D"/>
    <w:rsid w:val="00694360"/>
    <w:rsid w:val="00697690"/>
    <w:rsid w:val="006A11D1"/>
    <w:rsid w:val="006A259D"/>
    <w:rsid w:val="006A2D69"/>
    <w:rsid w:val="006C0B46"/>
    <w:rsid w:val="006C37A3"/>
    <w:rsid w:val="006C3FAA"/>
    <w:rsid w:val="006C598C"/>
    <w:rsid w:val="006C5E44"/>
    <w:rsid w:val="006D160F"/>
    <w:rsid w:val="006E6381"/>
    <w:rsid w:val="006E699E"/>
    <w:rsid w:val="006E73CC"/>
    <w:rsid w:val="006F4E5C"/>
    <w:rsid w:val="00701478"/>
    <w:rsid w:val="007018B6"/>
    <w:rsid w:val="00701E72"/>
    <w:rsid w:val="00702B20"/>
    <w:rsid w:val="00703F7D"/>
    <w:rsid w:val="00705A45"/>
    <w:rsid w:val="007067D6"/>
    <w:rsid w:val="00707464"/>
    <w:rsid w:val="007131D8"/>
    <w:rsid w:val="00720C59"/>
    <w:rsid w:val="00733868"/>
    <w:rsid w:val="0073459A"/>
    <w:rsid w:val="00743A9F"/>
    <w:rsid w:val="00745113"/>
    <w:rsid w:val="0075078F"/>
    <w:rsid w:val="00756001"/>
    <w:rsid w:val="007646D7"/>
    <w:rsid w:val="007657D6"/>
    <w:rsid w:val="00771159"/>
    <w:rsid w:val="007716ED"/>
    <w:rsid w:val="007730EA"/>
    <w:rsid w:val="00773F75"/>
    <w:rsid w:val="00775FCE"/>
    <w:rsid w:val="00780EE8"/>
    <w:rsid w:val="007834D4"/>
    <w:rsid w:val="007960B8"/>
    <w:rsid w:val="00796CBB"/>
    <w:rsid w:val="007A66E4"/>
    <w:rsid w:val="007B5F99"/>
    <w:rsid w:val="007C2E4E"/>
    <w:rsid w:val="007C5135"/>
    <w:rsid w:val="007C6D6C"/>
    <w:rsid w:val="007D436A"/>
    <w:rsid w:val="007D547E"/>
    <w:rsid w:val="007E12D8"/>
    <w:rsid w:val="007E170B"/>
    <w:rsid w:val="007E5048"/>
    <w:rsid w:val="007E7EE5"/>
    <w:rsid w:val="007F7090"/>
    <w:rsid w:val="007F7A35"/>
    <w:rsid w:val="008033CC"/>
    <w:rsid w:val="00806618"/>
    <w:rsid w:val="00807759"/>
    <w:rsid w:val="00812E9D"/>
    <w:rsid w:val="00813194"/>
    <w:rsid w:val="00814730"/>
    <w:rsid w:val="00824D60"/>
    <w:rsid w:val="00826ED0"/>
    <w:rsid w:val="00837469"/>
    <w:rsid w:val="00837A2C"/>
    <w:rsid w:val="00855D43"/>
    <w:rsid w:val="0085795B"/>
    <w:rsid w:val="00857E30"/>
    <w:rsid w:val="0086245F"/>
    <w:rsid w:val="00864120"/>
    <w:rsid w:val="0087139E"/>
    <w:rsid w:val="00871F65"/>
    <w:rsid w:val="00873F0F"/>
    <w:rsid w:val="00874EE5"/>
    <w:rsid w:val="008804E0"/>
    <w:rsid w:val="00885067"/>
    <w:rsid w:val="008A150E"/>
    <w:rsid w:val="008A1B58"/>
    <w:rsid w:val="008A6C1A"/>
    <w:rsid w:val="008B2C78"/>
    <w:rsid w:val="008B7791"/>
    <w:rsid w:val="008C1638"/>
    <w:rsid w:val="008D2DC5"/>
    <w:rsid w:val="008D32C2"/>
    <w:rsid w:val="008D5D46"/>
    <w:rsid w:val="008D7E9E"/>
    <w:rsid w:val="008E4344"/>
    <w:rsid w:val="008E49D5"/>
    <w:rsid w:val="008E5864"/>
    <w:rsid w:val="008F00D6"/>
    <w:rsid w:val="008F018B"/>
    <w:rsid w:val="008F3189"/>
    <w:rsid w:val="008F58CE"/>
    <w:rsid w:val="00900F41"/>
    <w:rsid w:val="00904110"/>
    <w:rsid w:val="00907FEC"/>
    <w:rsid w:val="00912E5F"/>
    <w:rsid w:val="00913337"/>
    <w:rsid w:val="009136F3"/>
    <w:rsid w:val="00920E06"/>
    <w:rsid w:val="009222D5"/>
    <w:rsid w:val="00925177"/>
    <w:rsid w:val="00932FF3"/>
    <w:rsid w:val="00935634"/>
    <w:rsid w:val="00940FA8"/>
    <w:rsid w:val="00943B8E"/>
    <w:rsid w:val="00953A70"/>
    <w:rsid w:val="00954257"/>
    <w:rsid w:val="009560D6"/>
    <w:rsid w:val="00960126"/>
    <w:rsid w:val="00963680"/>
    <w:rsid w:val="009640C0"/>
    <w:rsid w:val="00967093"/>
    <w:rsid w:val="00973314"/>
    <w:rsid w:val="009744BB"/>
    <w:rsid w:val="0098012D"/>
    <w:rsid w:val="00982FDC"/>
    <w:rsid w:val="00984C5D"/>
    <w:rsid w:val="00985ABD"/>
    <w:rsid w:val="009A29E8"/>
    <w:rsid w:val="009A39D0"/>
    <w:rsid w:val="009B0657"/>
    <w:rsid w:val="009B5B48"/>
    <w:rsid w:val="009C13DA"/>
    <w:rsid w:val="009C3427"/>
    <w:rsid w:val="009D0031"/>
    <w:rsid w:val="009D145F"/>
    <w:rsid w:val="009D7CBB"/>
    <w:rsid w:val="009E05A2"/>
    <w:rsid w:val="009E427B"/>
    <w:rsid w:val="009E6886"/>
    <w:rsid w:val="009F27F4"/>
    <w:rsid w:val="009F3C46"/>
    <w:rsid w:val="009F568A"/>
    <w:rsid w:val="009F6E04"/>
    <w:rsid w:val="00A004C4"/>
    <w:rsid w:val="00A04E81"/>
    <w:rsid w:val="00A05C60"/>
    <w:rsid w:val="00A10992"/>
    <w:rsid w:val="00A21E4B"/>
    <w:rsid w:val="00A24616"/>
    <w:rsid w:val="00A266D6"/>
    <w:rsid w:val="00A31167"/>
    <w:rsid w:val="00A37074"/>
    <w:rsid w:val="00A44754"/>
    <w:rsid w:val="00A535B7"/>
    <w:rsid w:val="00A67A3D"/>
    <w:rsid w:val="00A71A40"/>
    <w:rsid w:val="00A72455"/>
    <w:rsid w:val="00A762DB"/>
    <w:rsid w:val="00A8133F"/>
    <w:rsid w:val="00A82604"/>
    <w:rsid w:val="00A91C8D"/>
    <w:rsid w:val="00A91E84"/>
    <w:rsid w:val="00A96622"/>
    <w:rsid w:val="00AA1F05"/>
    <w:rsid w:val="00AA341B"/>
    <w:rsid w:val="00AA40AD"/>
    <w:rsid w:val="00AB25FC"/>
    <w:rsid w:val="00AB53C4"/>
    <w:rsid w:val="00AC11CE"/>
    <w:rsid w:val="00AC278E"/>
    <w:rsid w:val="00AC4389"/>
    <w:rsid w:val="00AC47FF"/>
    <w:rsid w:val="00AC49FE"/>
    <w:rsid w:val="00AD4D78"/>
    <w:rsid w:val="00AE706B"/>
    <w:rsid w:val="00B02E54"/>
    <w:rsid w:val="00B070D4"/>
    <w:rsid w:val="00B20C3D"/>
    <w:rsid w:val="00B31608"/>
    <w:rsid w:val="00B41DD5"/>
    <w:rsid w:val="00B45952"/>
    <w:rsid w:val="00B45F1F"/>
    <w:rsid w:val="00B46075"/>
    <w:rsid w:val="00B46508"/>
    <w:rsid w:val="00B52121"/>
    <w:rsid w:val="00B5417C"/>
    <w:rsid w:val="00B5545C"/>
    <w:rsid w:val="00B71BCC"/>
    <w:rsid w:val="00B71E98"/>
    <w:rsid w:val="00B74CFF"/>
    <w:rsid w:val="00B75392"/>
    <w:rsid w:val="00B77646"/>
    <w:rsid w:val="00B83165"/>
    <w:rsid w:val="00BA0DE7"/>
    <w:rsid w:val="00BA1CB7"/>
    <w:rsid w:val="00BA7504"/>
    <w:rsid w:val="00BB1415"/>
    <w:rsid w:val="00BB1E08"/>
    <w:rsid w:val="00BB2199"/>
    <w:rsid w:val="00BB2AD1"/>
    <w:rsid w:val="00BD01D9"/>
    <w:rsid w:val="00BD2F34"/>
    <w:rsid w:val="00BD4708"/>
    <w:rsid w:val="00BE054A"/>
    <w:rsid w:val="00BE226A"/>
    <w:rsid w:val="00BE3BE2"/>
    <w:rsid w:val="00BE5D89"/>
    <w:rsid w:val="00BF0DB4"/>
    <w:rsid w:val="00BF64D1"/>
    <w:rsid w:val="00C007DB"/>
    <w:rsid w:val="00C026D9"/>
    <w:rsid w:val="00C02A7A"/>
    <w:rsid w:val="00C10E39"/>
    <w:rsid w:val="00C12FDE"/>
    <w:rsid w:val="00C154C8"/>
    <w:rsid w:val="00C256F2"/>
    <w:rsid w:val="00C31142"/>
    <w:rsid w:val="00C32A7A"/>
    <w:rsid w:val="00C33D7A"/>
    <w:rsid w:val="00C35637"/>
    <w:rsid w:val="00C3729B"/>
    <w:rsid w:val="00C52122"/>
    <w:rsid w:val="00C53FE7"/>
    <w:rsid w:val="00C57ADB"/>
    <w:rsid w:val="00C611C4"/>
    <w:rsid w:val="00C705C1"/>
    <w:rsid w:val="00C72484"/>
    <w:rsid w:val="00C728C0"/>
    <w:rsid w:val="00C744D3"/>
    <w:rsid w:val="00C84F8A"/>
    <w:rsid w:val="00C86822"/>
    <w:rsid w:val="00C87F0B"/>
    <w:rsid w:val="00CA122C"/>
    <w:rsid w:val="00CA6BFC"/>
    <w:rsid w:val="00CB5F1F"/>
    <w:rsid w:val="00CB6787"/>
    <w:rsid w:val="00CB6D73"/>
    <w:rsid w:val="00CC115B"/>
    <w:rsid w:val="00CC2CFF"/>
    <w:rsid w:val="00CD1722"/>
    <w:rsid w:val="00CD2A4D"/>
    <w:rsid w:val="00CD4B22"/>
    <w:rsid w:val="00CE2FC7"/>
    <w:rsid w:val="00CE6D14"/>
    <w:rsid w:val="00CF07D1"/>
    <w:rsid w:val="00CF24DE"/>
    <w:rsid w:val="00CF7B79"/>
    <w:rsid w:val="00D0039E"/>
    <w:rsid w:val="00D0103C"/>
    <w:rsid w:val="00D03047"/>
    <w:rsid w:val="00D06049"/>
    <w:rsid w:val="00D14012"/>
    <w:rsid w:val="00D17709"/>
    <w:rsid w:val="00D240C1"/>
    <w:rsid w:val="00D25897"/>
    <w:rsid w:val="00D266F6"/>
    <w:rsid w:val="00D32D4E"/>
    <w:rsid w:val="00D33FE3"/>
    <w:rsid w:val="00D410E1"/>
    <w:rsid w:val="00D42EA5"/>
    <w:rsid w:val="00D43124"/>
    <w:rsid w:val="00D458A8"/>
    <w:rsid w:val="00D47A40"/>
    <w:rsid w:val="00D53259"/>
    <w:rsid w:val="00D605DB"/>
    <w:rsid w:val="00D607B3"/>
    <w:rsid w:val="00D7014D"/>
    <w:rsid w:val="00D734DE"/>
    <w:rsid w:val="00D756DF"/>
    <w:rsid w:val="00D75C25"/>
    <w:rsid w:val="00D84245"/>
    <w:rsid w:val="00D84271"/>
    <w:rsid w:val="00D90BC5"/>
    <w:rsid w:val="00D971AC"/>
    <w:rsid w:val="00DA05B3"/>
    <w:rsid w:val="00DA196B"/>
    <w:rsid w:val="00DA3DCC"/>
    <w:rsid w:val="00DA5757"/>
    <w:rsid w:val="00DA665E"/>
    <w:rsid w:val="00DA6839"/>
    <w:rsid w:val="00DB3D86"/>
    <w:rsid w:val="00DB432E"/>
    <w:rsid w:val="00DB4967"/>
    <w:rsid w:val="00DC10D2"/>
    <w:rsid w:val="00DC1221"/>
    <w:rsid w:val="00DC1344"/>
    <w:rsid w:val="00DC58A2"/>
    <w:rsid w:val="00DC6866"/>
    <w:rsid w:val="00DD0CE2"/>
    <w:rsid w:val="00DD284C"/>
    <w:rsid w:val="00DE2994"/>
    <w:rsid w:val="00DF2168"/>
    <w:rsid w:val="00DF58FD"/>
    <w:rsid w:val="00DF77B7"/>
    <w:rsid w:val="00E0340B"/>
    <w:rsid w:val="00E048C3"/>
    <w:rsid w:val="00E0719B"/>
    <w:rsid w:val="00E21D6C"/>
    <w:rsid w:val="00E2421D"/>
    <w:rsid w:val="00E34C7E"/>
    <w:rsid w:val="00E400EB"/>
    <w:rsid w:val="00E4664B"/>
    <w:rsid w:val="00E5019A"/>
    <w:rsid w:val="00E53978"/>
    <w:rsid w:val="00E60E59"/>
    <w:rsid w:val="00E63DD9"/>
    <w:rsid w:val="00E6643E"/>
    <w:rsid w:val="00E72C84"/>
    <w:rsid w:val="00E86839"/>
    <w:rsid w:val="00E8751C"/>
    <w:rsid w:val="00E90F29"/>
    <w:rsid w:val="00E924AE"/>
    <w:rsid w:val="00E95B0F"/>
    <w:rsid w:val="00E96025"/>
    <w:rsid w:val="00EA33E1"/>
    <w:rsid w:val="00EB074D"/>
    <w:rsid w:val="00EB416D"/>
    <w:rsid w:val="00EC5D2E"/>
    <w:rsid w:val="00ED0D20"/>
    <w:rsid w:val="00ED24E6"/>
    <w:rsid w:val="00ED32BC"/>
    <w:rsid w:val="00ED714B"/>
    <w:rsid w:val="00ED7C35"/>
    <w:rsid w:val="00EE0146"/>
    <w:rsid w:val="00EE2AEB"/>
    <w:rsid w:val="00EF0158"/>
    <w:rsid w:val="00EF1C65"/>
    <w:rsid w:val="00F00232"/>
    <w:rsid w:val="00F05547"/>
    <w:rsid w:val="00F0674B"/>
    <w:rsid w:val="00F072A4"/>
    <w:rsid w:val="00F1148B"/>
    <w:rsid w:val="00F11870"/>
    <w:rsid w:val="00F173D3"/>
    <w:rsid w:val="00F219A4"/>
    <w:rsid w:val="00F221C0"/>
    <w:rsid w:val="00F31817"/>
    <w:rsid w:val="00F34F25"/>
    <w:rsid w:val="00F5002D"/>
    <w:rsid w:val="00F501EA"/>
    <w:rsid w:val="00F51372"/>
    <w:rsid w:val="00F5283C"/>
    <w:rsid w:val="00F53CB5"/>
    <w:rsid w:val="00F56E3C"/>
    <w:rsid w:val="00F579EC"/>
    <w:rsid w:val="00F62FB0"/>
    <w:rsid w:val="00F65886"/>
    <w:rsid w:val="00F65AFD"/>
    <w:rsid w:val="00F664F8"/>
    <w:rsid w:val="00F668DF"/>
    <w:rsid w:val="00F66E3E"/>
    <w:rsid w:val="00F67DD5"/>
    <w:rsid w:val="00F74742"/>
    <w:rsid w:val="00F74848"/>
    <w:rsid w:val="00F74A31"/>
    <w:rsid w:val="00F761BC"/>
    <w:rsid w:val="00F80231"/>
    <w:rsid w:val="00F82024"/>
    <w:rsid w:val="00F83081"/>
    <w:rsid w:val="00F84B50"/>
    <w:rsid w:val="00F9002C"/>
    <w:rsid w:val="00F95202"/>
    <w:rsid w:val="00FA02A2"/>
    <w:rsid w:val="00FA4F6E"/>
    <w:rsid w:val="00FB7CF4"/>
    <w:rsid w:val="00FC0213"/>
    <w:rsid w:val="00FC088E"/>
    <w:rsid w:val="00FC0D9F"/>
    <w:rsid w:val="00FC13BE"/>
    <w:rsid w:val="00FC1D67"/>
    <w:rsid w:val="00FC3F7C"/>
    <w:rsid w:val="00FC7FC9"/>
    <w:rsid w:val="00FD0221"/>
    <w:rsid w:val="00FE164D"/>
    <w:rsid w:val="00FE260D"/>
    <w:rsid w:val="00FE653D"/>
    <w:rsid w:val="00FE7ABD"/>
    <w:rsid w:val="00FF105E"/>
    <w:rsid w:val="00FF1D9B"/>
    <w:rsid w:val="00FF3770"/>
    <w:rsid w:val="00FF5CE1"/>
    <w:rsid w:val="00FF728D"/>
    <w:rsid w:val="0AD7168A"/>
  </w:rsids>
  <m:mathPr>
    <m:mathFont m:val="Cambria Math"/>
    <m:brkBin m:val="before"/>
    <m:brkBinSub m:val="--"/>
    <m:smallFrac m:val="0"/>
    <m:dispDef/>
    <m:lMargin m:val="0"/>
    <m:rMargin m:val="0"/>
    <m:defJc m:val="centerGroup"/>
    <m:wrapIndent m:val="1440"/>
    <m:intLim m:val="subSup"/>
    <m:naryLim m:val="undOvr"/>
  </m:mathPr>
  <w:doNotAutoCompressPictures/>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pl-PL" w:eastAsia="pl-PL" w:bidi="ar-SA"/>
    </w:rPr>
  </w:style>
  <w:style w:type="paragraph" w:styleId="2">
    <w:name w:val="heading 1"/>
    <w:basedOn w:val="1"/>
    <w:link w:val="50"/>
    <w:qFormat/>
    <w:locked/>
    <w:uiPriority w:val="9"/>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2"/>
    <w:basedOn w:val="1"/>
    <w:next w:val="1"/>
    <w:link w:val="49"/>
    <w:unhideWhenUsed/>
    <w:qFormat/>
    <w:locked/>
    <w:uiPriority w:val="9"/>
    <w:pPr>
      <w:keepNext/>
      <w:keepLines/>
      <w:suppressAutoHyphens/>
      <w:spacing w:before="40" w:after="0" w:line="240" w:lineRule="auto"/>
      <w:outlineLvl w:val="1"/>
    </w:pPr>
    <w:rPr>
      <w:rFonts w:asciiTheme="majorHAnsi" w:hAnsiTheme="majorHAnsi" w:eastAsiaTheme="majorEastAsia" w:cstheme="majorBidi"/>
      <w:color w:val="376092" w:themeColor="accent1" w:themeShade="BF"/>
      <w:sz w:val="26"/>
      <w:szCs w:val="26"/>
      <w:lang w:eastAsia="en-U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iPriority w:val="99"/>
    <w:pPr>
      <w:spacing w:after="0" w:line="240" w:lineRule="auto"/>
    </w:pPr>
    <w:rPr>
      <w:rFonts w:ascii="Tahoma" w:hAnsi="Tahoma"/>
      <w:sz w:val="16"/>
      <w:szCs w:val="20"/>
    </w:rPr>
  </w:style>
  <w:style w:type="character" w:styleId="7">
    <w:name w:val="annotation reference"/>
    <w:basedOn w:val="4"/>
    <w:semiHidden/>
    <w:uiPriority w:val="99"/>
    <w:rPr>
      <w:rFonts w:cs="Times New Roman"/>
      <w:sz w:val="16"/>
    </w:rPr>
  </w:style>
  <w:style w:type="paragraph" w:styleId="8">
    <w:name w:val="annotation text"/>
    <w:basedOn w:val="1"/>
    <w:link w:val="24"/>
    <w:semiHidden/>
    <w:uiPriority w:val="99"/>
    <w:rPr>
      <w:sz w:val="20"/>
      <w:szCs w:val="20"/>
    </w:rPr>
  </w:style>
  <w:style w:type="paragraph" w:styleId="9">
    <w:name w:val="annotation subject"/>
    <w:basedOn w:val="8"/>
    <w:next w:val="8"/>
    <w:link w:val="25"/>
    <w:semiHidden/>
    <w:uiPriority w:val="99"/>
    <w:rPr>
      <w:b/>
    </w:rPr>
  </w:style>
  <w:style w:type="paragraph" w:styleId="10">
    <w:name w:val="footer"/>
    <w:basedOn w:val="1"/>
    <w:link w:val="22"/>
    <w:uiPriority w:val="99"/>
    <w:pPr>
      <w:tabs>
        <w:tab w:val="center" w:pos="4536"/>
        <w:tab w:val="right" w:pos="9072"/>
      </w:tabs>
      <w:spacing w:after="0" w:line="240" w:lineRule="auto"/>
    </w:pPr>
    <w:rPr>
      <w:sz w:val="20"/>
      <w:szCs w:val="20"/>
    </w:rPr>
  </w:style>
  <w:style w:type="character" w:styleId="11">
    <w:name w:val="footnote reference"/>
    <w:basedOn w:val="4"/>
    <w:semiHidden/>
    <w:unhideWhenUsed/>
    <w:uiPriority w:val="99"/>
    <w:rPr>
      <w:vertAlign w:val="superscript"/>
    </w:rPr>
  </w:style>
  <w:style w:type="paragraph" w:styleId="12">
    <w:name w:val="footnote text"/>
    <w:basedOn w:val="1"/>
    <w:link w:val="54"/>
    <w:semiHidden/>
    <w:unhideWhenUsed/>
    <w:uiPriority w:val="99"/>
    <w:pPr>
      <w:spacing w:after="0" w:line="240" w:lineRule="auto"/>
    </w:pPr>
    <w:rPr>
      <w:sz w:val="20"/>
      <w:szCs w:val="20"/>
    </w:rPr>
  </w:style>
  <w:style w:type="paragraph" w:styleId="13">
    <w:name w:val="header"/>
    <w:basedOn w:val="1"/>
    <w:link w:val="21"/>
    <w:uiPriority w:val="99"/>
    <w:pPr>
      <w:tabs>
        <w:tab w:val="center" w:pos="4536"/>
        <w:tab w:val="right" w:pos="9072"/>
      </w:tabs>
      <w:spacing w:after="0" w:line="240" w:lineRule="auto"/>
    </w:pPr>
    <w:rPr>
      <w:sz w:val="20"/>
      <w:szCs w:val="20"/>
    </w:rPr>
  </w:style>
  <w:style w:type="character" w:styleId="14">
    <w:name w:val="Hyperlink"/>
    <w:basedOn w:val="4"/>
    <w:uiPriority w:val="99"/>
    <w:rPr>
      <w:rFonts w:cs="Times New Roman"/>
      <w:color w:val="0000FF"/>
      <w:u w:val="single"/>
    </w:rPr>
  </w:style>
  <w:style w:type="paragraph" w:styleId="15">
    <w:name w:val="Normal (Web)"/>
    <w:basedOn w:val="1"/>
    <w:uiPriority w:val="0"/>
    <w:pPr>
      <w:spacing w:before="100" w:beforeAutospacing="1" w:after="100" w:afterAutospacing="1" w:line="240" w:lineRule="auto"/>
    </w:pPr>
    <w:rPr>
      <w:rFonts w:ascii="Times New Roman" w:hAnsi="Times New Roman"/>
      <w:sz w:val="24"/>
      <w:szCs w:val="24"/>
    </w:rPr>
  </w:style>
  <w:style w:type="paragraph" w:styleId="16">
    <w:name w:val="Plain Text"/>
    <w:basedOn w:val="1"/>
    <w:link w:val="48"/>
    <w:uiPriority w:val="99"/>
    <w:pPr>
      <w:spacing w:after="0" w:line="240" w:lineRule="auto"/>
    </w:pPr>
    <w:rPr>
      <w:rFonts w:ascii="Courier New" w:hAnsi="Courier New"/>
      <w:sz w:val="20"/>
      <w:szCs w:val="20"/>
    </w:rPr>
  </w:style>
  <w:style w:type="character" w:styleId="17">
    <w:name w:val="Strong"/>
    <w:basedOn w:val="4"/>
    <w:qFormat/>
    <w:locked/>
    <w:uiPriority w:val="22"/>
    <w:rPr>
      <w:b/>
      <w:bCs/>
    </w:rPr>
  </w:style>
  <w:style w:type="table" w:styleId="18">
    <w:name w:val="Table Grid"/>
    <w:basedOn w:val="5"/>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32"/>
    <w:qFormat/>
    <w:locked/>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character" w:customStyle="1" w:styleId="20">
    <w:name w:val="Tekst dymka Znak"/>
    <w:basedOn w:val="4"/>
    <w:link w:val="6"/>
    <w:semiHidden/>
    <w:locked/>
    <w:uiPriority w:val="99"/>
    <w:rPr>
      <w:rFonts w:ascii="Tahoma" w:hAnsi="Tahoma" w:cs="Times New Roman"/>
      <w:sz w:val="16"/>
    </w:rPr>
  </w:style>
  <w:style w:type="character" w:customStyle="1" w:styleId="21">
    <w:name w:val="Nagłówek Znak"/>
    <w:basedOn w:val="4"/>
    <w:link w:val="13"/>
    <w:locked/>
    <w:uiPriority w:val="99"/>
    <w:rPr>
      <w:rFonts w:cs="Times New Roman"/>
    </w:rPr>
  </w:style>
  <w:style w:type="character" w:customStyle="1" w:styleId="22">
    <w:name w:val="Stopka Znak"/>
    <w:basedOn w:val="4"/>
    <w:link w:val="10"/>
    <w:locked/>
    <w:uiPriority w:val="99"/>
    <w:rPr>
      <w:rFonts w:cs="Times New Roman"/>
    </w:rPr>
  </w:style>
  <w:style w:type="paragraph" w:customStyle="1" w:styleId="23">
    <w:name w:val="Default"/>
    <w:qFormat/>
    <w:uiPriority w:val="0"/>
    <w:pPr>
      <w:autoSpaceDE w:val="0"/>
      <w:autoSpaceDN w:val="0"/>
      <w:adjustRightInd w:val="0"/>
    </w:pPr>
    <w:rPr>
      <w:rFonts w:ascii="Calibri" w:hAnsi="Calibri" w:eastAsia="Times New Roman" w:cs="Calibri"/>
      <w:color w:val="000000"/>
      <w:sz w:val="24"/>
      <w:szCs w:val="24"/>
      <w:lang w:val="pl-PL" w:eastAsia="pl-PL" w:bidi="ar-SA"/>
    </w:rPr>
  </w:style>
  <w:style w:type="character" w:customStyle="1" w:styleId="24">
    <w:name w:val="Tekst komentarza Znak"/>
    <w:basedOn w:val="4"/>
    <w:link w:val="8"/>
    <w:semiHidden/>
    <w:locked/>
    <w:uiPriority w:val="99"/>
    <w:rPr>
      <w:rFonts w:cs="Times New Roman"/>
    </w:rPr>
  </w:style>
  <w:style w:type="character" w:customStyle="1" w:styleId="25">
    <w:name w:val="Temat komentarza Znak"/>
    <w:basedOn w:val="24"/>
    <w:link w:val="9"/>
    <w:semiHidden/>
    <w:locked/>
    <w:uiPriority w:val="99"/>
    <w:rPr>
      <w:rFonts w:cs="Times New Roman"/>
      <w:b/>
    </w:rPr>
  </w:style>
  <w:style w:type="paragraph" w:styleId="26">
    <w:name w:val="List Paragraph"/>
    <w:basedOn w:val="1"/>
    <w:qFormat/>
    <w:uiPriority w:val="34"/>
    <w:pPr>
      <w:ind w:left="708"/>
    </w:pPr>
  </w:style>
  <w:style w:type="paragraph" w:customStyle="1" w:styleId="27">
    <w:name w:val="Style15"/>
    <w:basedOn w:val="1"/>
    <w:uiPriority w:val="99"/>
    <w:pPr>
      <w:widowControl w:val="0"/>
      <w:autoSpaceDE w:val="0"/>
      <w:autoSpaceDN w:val="0"/>
      <w:adjustRightInd w:val="0"/>
      <w:spacing w:after="0" w:line="240" w:lineRule="auto"/>
    </w:pPr>
    <w:rPr>
      <w:rFonts w:ascii="Corbel" w:hAnsi="Corbel"/>
      <w:sz w:val="24"/>
      <w:szCs w:val="24"/>
    </w:rPr>
  </w:style>
  <w:style w:type="paragraph" w:customStyle="1" w:styleId="28">
    <w:name w:val="Style17"/>
    <w:basedOn w:val="1"/>
    <w:uiPriority w:val="99"/>
    <w:pPr>
      <w:widowControl w:val="0"/>
      <w:autoSpaceDE w:val="0"/>
      <w:autoSpaceDN w:val="0"/>
      <w:adjustRightInd w:val="0"/>
      <w:spacing w:after="0" w:line="243" w:lineRule="exact"/>
      <w:ind w:hanging="360"/>
      <w:jc w:val="both"/>
    </w:pPr>
    <w:rPr>
      <w:rFonts w:ascii="Corbel" w:hAnsi="Corbel"/>
      <w:sz w:val="24"/>
      <w:szCs w:val="24"/>
    </w:rPr>
  </w:style>
  <w:style w:type="character" w:customStyle="1" w:styleId="29">
    <w:name w:val="Font Style25"/>
    <w:uiPriority w:val="99"/>
    <w:rPr>
      <w:rFonts w:ascii="Verdana" w:hAnsi="Verdana"/>
      <w:b/>
      <w:sz w:val="18"/>
    </w:rPr>
  </w:style>
  <w:style w:type="character" w:customStyle="1" w:styleId="30">
    <w:name w:val="Font Style26"/>
    <w:uiPriority w:val="99"/>
    <w:rPr>
      <w:rFonts w:ascii="Verdana" w:hAnsi="Verdana"/>
      <w:sz w:val="18"/>
    </w:rPr>
  </w:style>
  <w:style w:type="character" w:customStyle="1" w:styleId="31">
    <w:name w:val="Znak Znak1"/>
    <w:semiHidden/>
    <w:locked/>
    <w:uiPriority w:val="99"/>
    <w:rPr>
      <w:rFonts w:ascii="Calibri" w:hAnsi="Calibri"/>
    </w:rPr>
  </w:style>
  <w:style w:type="character" w:customStyle="1" w:styleId="32">
    <w:name w:val="Tytuł Znak"/>
    <w:basedOn w:val="4"/>
    <w:link w:val="19"/>
    <w:uiPriority w:val="0"/>
    <w:rPr>
      <w:rFonts w:ascii="Cambria" w:hAnsi="Cambria" w:eastAsia="Times New Roman" w:cs="Times New Roman"/>
      <w:color w:val="17365D"/>
      <w:spacing w:val="5"/>
      <w:kern w:val="28"/>
      <w:sz w:val="52"/>
      <w:szCs w:val="52"/>
    </w:rPr>
  </w:style>
  <w:style w:type="paragraph" w:customStyle="1" w:styleId="33">
    <w:name w:val="Style3"/>
    <w:basedOn w:val="1"/>
    <w:uiPriority w:val="99"/>
    <w:pPr>
      <w:widowControl w:val="0"/>
      <w:autoSpaceDE w:val="0"/>
      <w:autoSpaceDN w:val="0"/>
      <w:adjustRightInd w:val="0"/>
      <w:spacing w:after="0" w:line="293" w:lineRule="exact"/>
      <w:jc w:val="both"/>
    </w:pPr>
    <w:rPr>
      <w:rFonts w:ascii="Verdana" w:hAnsi="Verdana"/>
      <w:sz w:val="24"/>
      <w:szCs w:val="24"/>
    </w:rPr>
  </w:style>
  <w:style w:type="paragraph" w:customStyle="1" w:styleId="34">
    <w:name w:val="Style4"/>
    <w:basedOn w:val="1"/>
    <w:uiPriority w:val="99"/>
    <w:pPr>
      <w:widowControl w:val="0"/>
      <w:autoSpaceDE w:val="0"/>
      <w:autoSpaceDN w:val="0"/>
      <w:adjustRightInd w:val="0"/>
      <w:spacing w:after="0" w:line="294" w:lineRule="exact"/>
    </w:pPr>
    <w:rPr>
      <w:rFonts w:ascii="Verdana" w:hAnsi="Verdana"/>
      <w:sz w:val="24"/>
      <w:szCs w:val="24"/>
    </w:rPr>
  </w:style>
  <w:style w:type="paragraph" w:customStyle="1" w:styleId="35">
    <w:name w:val="Style5"/>
    <w:basedOn w:val="1"/>
    <w:uiPriority w:val="99"/>
    <w:pPr>
      <w:widowControl w:val="0"/>
      <w:autoSpaceDE w:val="0"/>
      <w:autoSpaceDN w:val="0"/>
      <w:adjustRightInd w:val="0"/>
      <w:spacing w:after="0" w:line="293" w:lineRule="exact"/>
    </w:pPr>
    <w:rPr>
      <w:rFonts w:ascii="Verdana" w:hAnsi="Verdana"/>
      <w:sz w:val="24"/>
      <w:szCs w:val="24"/>
    </w:rPr>
  </w:style>
  <w:style w:type="paragraph" w:customStyle="1" w:styleId="36">
    <w:name w:val="Style6"/>
    <w:basedOn w:val="1"/>
    <w:uiPriority w:val="99"/>
    <w:pPr>
      <w:widowControl w:val="0"/>
      <w:autoSpaceDE w:val="0"/>
      <w:autoSpaceDN w:val="0"/>
      <w:adjustRightInd w:val="0"/>
      <w:spacing w:after="0" w:line="240" w:lineRule="auto"/>
    </w:pPr>
    <w:rPr>
      <w:rFonts w:ascii="Verdana" w:hAnsi="Verdana"/>
      <w:sz w:val="24"/>
      <w:szCs w:val="24"/>
    </w:rPr>
  </w:style>
  <w:style w:type="paragraph" w:customStyle="1" w:styleId="37">
    <w:name w:val="Style7"/>
    <w:basedOn w:val="1"/>
    <w:uiPriority w:val="99"/>
    <w:pPr>
      <w:widowControl w:val="0"/>
      <w:autoSpaceDE w:val="0"/>
      <w:autoSpaceDN w:val="0"/>
      <w:adjustRightInd w:val="0"/>
      <w:spacing w:after="0" w:line="288" w:lineRule="exact"/>
    </w:pPr>
    <w:rPr>
      <w:rFonts w:ascii="Verdana" w:hAnsi="Verdana"/>
      <w:sz w:val="24"/>
      <w:szCs w:val="24"/>
    </w:rPr>
  </w:style>
  <w:style w:type="paragraph" w:customStyle="1" w:styleId="38">
    <w:name w:val="Style8"/>
    <w:basedOn w:val="1"/>
    <w:uiPriority w:val="99"/>
    <w:pPr>
      <w:widowControl w:val="0"/>
      <w:autoSpaceDE w:val="0"/>
      <w:autoSpaceDN w:val="0"/>
      <w:adjustRightInd w:val="0"/>
      <w:spacing w:after="0" w:line="240" w:lineRule="auto"/>
    </w:pPr>
    <w:rPr>
      <w:rFonts w:ascii="Verdana" w:hAnsi="Verdana"/>
      <w:sz w:val="24"/>
      <w:szCs w:val="24"/>
    </w:rPr>
  </w:style>
  <w:style w:type="paragraph" w:customStyle="1" w:styleId="39">
    <w:name w:val="Style9"/>
    <w:basedOn w:val="1"/>
    <w:uiPriority w:val="99"/>
    <w:pPr>
      <w:widowControl w:val="0"/>
      <w:autoSpaceDE w:val="0"/>
      <w:autoSpaceDN w:val="0"/>
      <w:adjustRightInd w:val="0"/>
      <w:spacing w:after="0" w:line="293" w:lineRule="exact"/>
      <w:jc w:val="both"/>
    </w:pPr>
    <w:rPr>
      <w:rFonts w:ascii="Verdana" w:hAnsi="Verdana"/>
      <w:sz w:val="24"/>
      <w:szCs w:val="24"/>
    </w:rPr>
  </w:style>
  <w:style w:type="paragraph" w:customStyle="1" w:styleId="40">
    <w:name w:val="Style10"/>
    <w:basedOn w:val="1"/>
    <w:uiPriority w:val="99"/>
    <w:pPr>
      <w:widowControl w:val="0"/>
      <w:autoSpaceDE w:val="0"/>
      <w:autoSpaceDN w:val="0"/>
      <w:adjustRightInd w:val="0"/>
      <w:spacing w:after="0" w:line="293" w:lineRule="exact"/>
    </w:pPr>
    <w:rPr>
      <w:rFonts w:ascii="Verdana" w:hAnsi="Verdana"/>
      <w:sz w:val="24"/>
      <w:szCs w:val="24"/>
    </w:rPr>
  </w:style>
  <w:style w:type="paragraph" w:customStyle="1" w:styleId="41">
    <w:name w:val="Style11"/>
    <w:basedOn w:val="1"/>
    <w:uiPriority w:val="99"/>
    <w:pPr>
      <w:widowControl w:val="0"/>
      <w:autoSpaceDE w:val="0"/>
      <w:autoSpaceDN w:val="0"/>
      <w:adjustRightInd w:val="0"/>
      <w:spacing w:after="0" w:line="293" w:lineRule="exact"/>
      <w:jc w:val="both"/>
    </w:pPr>
    <w:rPr>
      <w:rFonts w:ascii="Verdana" w:hAnsi="Verdana"/>
      <w:sz w:val="24"/>
      <w:szCs w:val="24"/>
    </w:rPr>
  </w:style>
  <w:style w:type="paragraph" w:customStyle="1" w:styleId="42">
    <w:name w:val="Style12"/>
    <w:basedOn w:val="1"/>
    <w:uiPriority w:val="99"/>
    <w:pPr>
      <w:widowControl w:val="0"/>
      <w:autoSpaceDE w:val="0"/>
      <w:autoSpaceDN w:val="0"/>
      <w:adjustRightInd w:val="0"/>
      <w:spacing w:after="0" w:line="293" w:lineRule="exact"/>
    </w:pPr>
    <w:rPr>
      <w:rFonts w:ascii="Verdana" w:hAnsi="Verdana"/>
      <w:sz w:val="24"/>
      <w:szCs w:val="24"/>
    </w:rPr>
  </w:style>
  <w:style w:type="paragraph" w:customStyle="1" w:styleId="43">
    <w:name w:val="Style13"/>
    <w:basedOn w:val="1"/>
    <w:uiPriority w:val="99"/>
    <w:pPr>
      <w:widowControl w:val="0"/>
      <w:autoSpaceDE w:val="0"/>
      <w:autoSpaceDN w:val="0"/>
      <w:adjustRightInd w:val="0"/>
      <w:spacing w:after="0" w:line="293" w:lineRule="exact"/>
    </w:pPr>
    <w:rPr>
      <w:rFonts w:ascii="Verdana" w:hAnsi="Verdana"/>
      <w:sz w:val="24"/>
      <w:szCs w:val="24"/>
    </w:rPr>
  </w:style>
  <w:style w:type="character" w:customStyle="1" w:styleId="44">
    <w:name w:val="Font Style15"/>
    <w:basedOn w:val="4"/>
    <w:uiPriority w:val="99"/>
    <w:rPr>
      <w:rFonts w:ascii="Verdana" w:hAnsi="Verdana" w:cs="Verdana"/>
      <w:b/>
      <w:bCs/>
      <w:color w:val="000000"/>
      <w:sz w:val="20"/>
      <w:szCs w:val="20"/>
    </w:rPr>
  </w:style>
  <w:style w:type="character" w:customStyle="1" w:styleId="45">
    <w:name w:val="Font Style16"/>
    <w:basedOn w:val="4"/>
    <w:uiPriority w:val="99"/>
    <w:rPr>
      <w:rFonts w:ascii="Verdana" w:hAnsi="Verdana" w:cs="Verdana"/>
      <w:color w:val="000000"/>
      <w:sz w:val="22"/>
      <w:szCs w:val="22"/>
    </w:rPr>
  </w:style>
  <w:style w:type="character" w:customStyle="1" w:styleId="46">
    <w:name w:val="Font Style18"/>
    <w:basedOn w:val="4"/>
    <w:uiPriority w:val="99"/>
    <w:rPr>
      <w:rFonts w:ascii="Verdana" w:hAnsi="Verdana" w:cs="Verdana"/>
      <w:b/>
      <w:bCs/>
      <w:i/>
      <w:iCs/>
      <w:color w:val="000000"/>
      <w:spacing w:val="20"/>
      <w:sz w:val="20"/>
      <w:szCs w:val="20"/>
    </w:rPr>
  </w:style>
  <w:style w:type="character" w:customStyle="1" w:styleId="47">
    <w:name w:val="Font Style19"/>
    <w:basedOn w:val="4"/>
    <w:uiPriority w:val="99"/>
    <w:rPr>
      <w:rFonts w:ascii="Verdana" w:hAnsi="Verdana" w:cs="Verdana"/>
      <w:b/>
      <w:bCs/>
      <w:i/>
      <w:iCs/>
      <w:color w:val="000000"/>
      <w:spacing w:val="10"/>
      <w:sz w:val="16"/>
      <w:szCs w:val="16"/>
    </w:rPr>
  </w:style>
  <w:style w:type="character" w:customStyle="1" w:styleId="48">
    <w:name w:val="Zwykły tekst Znak"/>
    <w:basedOn w:val="4"/>
    <w:link w:val="16"/>
    <w:uiPriority w:val="99"/>
    <w:rPr>
      <w:rFonts w:ascii="Courier New" w:hAnsi="Courier New" w:cs="Times New Roman"/>
    </w:rPr>
  </w:style>
  <w:style w:type="character" w:customStyle="1" w:styleId="49">
    <w:name w:val="Nagłówek 2 Znak"/>
    <w:basedOn w:val="4"/>
    <w:link w:val="3"/>
    <w:uiPriority w:val="9"/>
    <w:rPr>
      <w:rFonts w:asciiTheme="majorHAnsi" w:hAnsiTheme="majorHAnsi" w:eastAsiaTheme="majorEastAsia" w:cstheme="majorBidi"/>
      <w:color w:val="376092" w:themeColor="accent1" w:themeShade="BF"/>
      <w:sz w:val="26"/>
      <w:szCs w:val="26"/>
      <w:lang w:eastAsia="en-US"/>
    </w:rPr>
  </w:style>
  <w:style w:type="character" w:customStyle="1" w:styleId="50">
    <w:name w:val="Nagłówek 1 Znak"/>
    <w:basedOn w:val="4"/>
    <w:link w:val="2"/>
    <w:uiPriority w:val="9"/>
    <w:rPr>
      <w:rFonts w:ascii="Times New Roman" w:hAnsi="Times New Roman" w:cs="Times New Roman"/>
      <w:b/>
      <w:bCs/>
      <w:kern w:val="36"/>
      <w:sz w:val="48"/>
      <w:szCs w:val="48"/>
    </w:rPr>
  </w:style>
  <w:style w:type="paragraph" w:customStyle="1" w:styleId="51">
    <w:name w:val="Text"/>
    <w:basedOn w:val="1"/>
    <w:uiPriority w:val="99"/>
    <w:pPr>
      <w:suppressAutoHyphens/>
      <w:spacing w:after="240" w:line="240" w:lineRule="auto"/>
      <w:ind w:firstLine="1440"/>
    </w:pPr>
    <w:rPr>
      <w:rFonts w:ascii="Times New Roman" w:hAnsi="Times New Roman"/>
      <w:sz w:val="24"/>
      <w:szCs w:val="20"/>
      <w:lang w:val="en-US" w:eastAsia="ar-SA"/>
    </w:rPr>
  </w:style>
  <w:style w:type="character" w:customStyle="1" w:styleId="52">
    <w:name w:val="markedcontent"/>
    <w:basedOn w:val="4"/>
    <w:uiPriority w:val="0"/>
  </w:style>
  <w:style w:type="character" w:customStyle="1" w:styleId="53">
    <w:name w:val="Unresolved Mention"/>
    <w:basedOn w:val="4"/>
    <w:semiHidden/>
    <w:unhideWhenUsed/>
    <w:uiPriority w:val="99"/>
    <w:rPr>
      <w:color w:val="605E5C"/>
      <w:shd w:val="clear" w:color="auto" w:fill="E1DFDD"/>
    </w:rPr>
  </w:style>
  <w:style w:type="character" w:customStyle="1" w:styleId="54">
    <w:name w:val="Tekst przypisu dolnego Znak"/>
    <w:basedOn w:val="4"/>
    <w:link w:val="12"/>
    <w:semiHidden/>
    <w:uiPriority w:val="99"/>
    <w:rPr>
      <w:rFonts w:cs="Times New Roman"/>
    </w:rPr>
  </w:style>
  <w:style w:type="character" w:customStyle="1" w:styleId="55">
    <w:name w:val="username"/>
    <w:basedOn w:val="4"/>
    <w:uiPriority w:val="0"/>
  </w:style>
  <w:style w:type="character" w:customStyle="1" w:styleId="56">
    <w:name w:val="lrzxr"/>
    <w:basedOn w:val="4"/>
    <w:uiPriority w:val="0"/>
  </w:style>
  <w:style w:type="paragraph" w:customStyle="1" w:styleId="57">
    <w:name w:val="Table Contents"/>
    <w:basedOn w:val="1"/>
    <w:uiPriority w:val="0"/>
    <w:pPr>
      <w:widowControl w:val="0"/>
      <w:suppressLineNumbers/>
      <w:suppressAutoHyphens/>
      <w:autoSpaceDN w:val="0"/>
      <w:spacing w:after="0" w:line="240" w:lineRule="auto"/>
    </w:pPr>
    <w:rPr>
      <w:rFonts w:ascii="Times New Roman" w:hAnsi="Times New Roman" w:eastAsia="Lucida Sans Unicode" w:cs="Mangal"/>
      <w:kern w:val="3"/>
      <w:sz w:val="24"/>
      <w:szCs w:val="24"/>
      <w:lang w:eastAsia="zh-CN" w:bidi="hi-IN"/>
    </w:rPr>
  </w:style>
  <w:style w:type="paragraph" w:customStyle="1" w:styleId="58">
    <w:name w:val="Standard"/>
    <w:uiPriority w:val="99"/>
    <w:pPr>
      <w:suppressAutoHyphens/>
      <w:autoSpaceDN w:val="0"/>
      <w:spacing w:before="283" w:line="360" w:lineRule="auto"/>
      <w:ind w:firstLine="397"/>
    </w:pPr>
    <w:rPr>
      <w:rFonts w:ascii="Times New Roman" w:hAnsi="Times New Roman" w:eastAsia="Times New Roman" w:cs="DejaVu Sans"/>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5FBAB-6040-43C8-AB61-8B9E468E3D98}">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1092</Words>
  <Characters>6558</Characters>
  <Lines>54</Lines>
  <Paragraphs>15</Paragraphs>
  <TotalTime>32</TotalTime>
  <ScaleCrop>false</ScaleCrop>
  <LinksUpToDate>false</LinksUpToDate>
  <CharactersWithSpaces>7635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2022-06-21T17:04:00Z</dcterms:created>
  <dc:creator>lukas</dc:creator>
  <cp:lastModifiedBy>Andrzej Bakun</cp:lastModifiedBy>
  <cp:lastPrinted>2023-11-03T13:05:00Z</cp:lastPrinted>
  <dcterms:modified xsi:type="dcterms:W3CDTF">2025-03-02T17:51:57Z</dcterms:modified>
  <dc:title>REGULAMIN REKRUTACJI I UCZESTNICTWA W PROJEKCIE</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45861856A1DD456193286E38487171BE_13</vt:lpwstr>
  </property>
</Properties>
</file>