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AAF7"/>
    <w:p w14:paraId="58DAC7E0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453D1DE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DEKLARACJA ZGŁOSZENIOWA BENEFICJENTA PROJEKTU</w:t>
      </w:r>
    </w:p>
    <w:p w14:paraId="2304069A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5"/>
        <w:tblpPr w:leftFromText="141" w:rightFromText="141" w:vertAnchor="text" w:horzAnchor="margin" w:tblpY="93"/>
        <w:tblW w:w="54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57"/>
        <w:gridCol w:w="1145"/>
        <w:gridCol w:w="1035"/>
        <w:gridCol w:w="728"/>
        <w:gridCol w:w="1598"/>
        <w:gridCol w:w="289"/>
        <w:gridCol w:w="1167"/>
        <w:gridCol w:w="1740"/>
      </w:tblGrid>
      <w:tr w14:paraId="1249C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48" w:type="pct"/>
            <w:vMerge w:val="restart"/>
            <w:shd w:val="clear" w:color="auto" w:fill="F1F1F1" w:themeFill="background1" w:themeFillShade="F2"/>
            <w:textDirection w:val="btLr"/>
          </w:tcPr>
          <w:p w14:paraId="54B0A7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DANE BENEFICJENTA</w:t>
            </w: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180BDE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</w:p>
        </w:tc>
        <w:tc>
          <w:tcPr>
            <w:tcW w:w="1430" w:type="pct"/>
            <w:gridSpan w:val="3"/>
            <w:vAlign w:val="center"/>
          </w:tcPr>
          <w:p w14:paraId="1A6B13D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F1F1F1" w:themeFill="background1" w:themeFillShade="F2"/>
            <w:vAlign w:val="center"/>
          </w:tcPr>
          <w:p w14:paraId="18E56D1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(IMIONA)</w:t>
            </w:r>
          </w:p>
        </w:tc>
        <w:tc>
          <w:tcPr>
            <w:tcW w:w="1572" w:type="pct"/>
            <w:gridSpan w:val="3"/>
            <w:vAlign w:val="center"/>
          </w:tcPr>
          <w:p w14:paraId="3496A52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24B0D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34A6C29E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7C84E8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URODZENIA</w:t>
            </w:r>
          </w:p>
        </w:tc>
        <w:tc>
          <w:tcPr>
            <w:tcW w:w="1430" w:type="pct"/>
            <w:gridSpan w:val="3"/>
            <w:vAlign w:val="center"/>
          </w:tcPr>
          <w:p w14:paraId="11CD3E0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F1F1F1" w:themeFill="background1" w:themeFillShade="F2"/>
            <w:vAlign w:val="center"/>
          </w:tcPr>
          <w:p w14:paraId="09D1674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572" w:type="pct"/>
            <w:gridSpan w:val="3"/>
            <w:vAlign w:val="center"/>
          </w:tcPr>
          <w:p w14:paraId="417446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34211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30719BBA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1170039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Stopień niepełnosprawności</w:t>
            </w:r>
          </w:p>
          <w:p w14:paraId="11477E19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(proszę zaznaczyć)</w:t>
            </w:r>
          </w:p>
        </w:tc>
        <w:tc>
          <w:tcPr>
            <w:tcW w:w="563" w:type="pct"/>
            <w:vAlign w:val="center"/>
          </w:tcPr>
          <w:p w14:paraId="7EBD334F">
            <w:pPr>
              <w:numPr>
                <w:ilvl w:val="0"/>
                <w:numId w:val="1"/>
              </w:numPr>
              <w:tabs>
                <w:tab w:val="left" w:pos="459"/>
              </w:tabs>
              <w:spacing w:after="0"/>
              <w:ind w:left="313" w:hanging="3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 lat 16</w:t>
            </w:r>
          </w:p>
          <w:p w14:paraId="3B6660AD">
            <w:pPr>
              <w:tabs>
                <w:tab w:val="left" w:pos="459"/>
              </w:tabs>
              <w:spacing w:after="0"/>
              <w:ind w:left="313" w:hanging="313"/>
              <w:rPr>
                <w:rFonts w:asciiTheme="minorHAnsi" w:hAnsiTheme="minorHAnsi" w:cstheme="minorHAnsi"/>
                <w:sz w:val="6"/>
                <w:szCs w:val="16"/>
              </w:rPr>
            </w:pPr>
          </w:p>
          <w:p w14:paraId="619793CE">
            <w:pPr>
              <w:numPr>
                <w:ilvl w:val="0"/>
                <w:numId w:val="1"/>
              </w:numPr>
              <w:tabs>
                <w:tab w:val="left" w:pos="459"/>
              </w:tabs>
              <w:spacing w:after="0"/>
              <w:ind w:left="313" w:hanging="3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LEKKI</w:t>
            </w:r>
          </w:p>
        </w:tc>
        <w:tc>
          <w:tcPr>
            <w:tcW w:w="867" w:type="pct"/>
            <w:gridSpan w:val="2"/>
            <w:vAlign w:val="center"/>
          </w:tcPr>
          <w:p w14:paraId="0F0E2034">
            <w:pPr>
              <w:numPr>
                <w:ilvl w:val="0"/>
                <w:numId w:val="2"/>
              </w:numPr>
              <w:tabs>
                <w:tab w:val="left" w:pos="459"/>
              </w:tabs>
              <w:spacing w:after="0"/>
              <w:ind w:left="333" w:hanging="28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Umiarkowany </w:t>
            </w:r>
          </w:p>
          <w:p w14:paraId="2BF6209E">
            <w:pPr>
              <w:tabs>
                <w:tab w:val="left" w:pos="459"/>
              </w:tabs>
              <w:spacing w:after="0"/>
              <w:ind w:left="333" w:hanging="283"/>
              <w:rPr>
                <w:rFonts w:asciiTheme="minorHAnsi" w:hAnsiTheme="minorHAnsi" w:cstheme="minorHAnsi"/>
                <w:sz w:val="6"/>
                <w:szCs w:val="16"/>
              </w:rPr>
            </w:pPr>
          </w:p>
          <w:p w14:paraId="1C4E09F1">
            <w:pPr>
              <w:numPr>
                <w:ilvl w:val="0"/>
                <w:numId w:val="2"/>
              </w:numPr>
              <w:tabs>
                <w:tab w:val="left" w:pos="459"/>
              </w:tabs>
              <w:spacing w:after="0"/>
              <w:ind w:left="333" w:hanging="28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Znaczny </w:t>
            </w:r>
          </w:p>
        </w:tc>
        <w:tc>
          <w:tcPr>
            <w:tcW w:w="786" w:type="pct"/>
            <w:vMerge w:val="restart"/>
            <w:shd w:val="clear" w:color="auto" w:fill="F1F1F1" w:themeFill="background1" w:themeFillShade="F2"/>
            <w:vAlign w:val="center"/>
          </w:tcPr>
          <w:p w14:paraId="78E0336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Rodzaj/nazwa</w:t>
            </w:r>
          </w:p>
          <w:p w14:paraId="4C20A98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niepełnosprawności </w:t>
            </w:r>
          </w:p>
          <w:p w14:paraId="1C1428AA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(proszę zaznaczyć)</w:t>
            </w:r>
          </w:p>
        </w:tc>
        <w:tc>
          <w:tcPr>
            <w:tcW w:w="716" w:type="pct"/>
            <w:gridSpan w:val="2"/>
            <w:vMerge w:val="restart"/>
            <w:vAlign w:val="center"/>
          </w:tcPr>
          <w:p w14:paraId="4C68B0F6">
            <w:pPr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autyzm</w:t>
            </w:r>
          </w:p>
          <w:p w14:paraId="6759B7D7">
            <w:pPr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narząd słuchu</w:t>
            </w:r>
          </w:p>
          <w:p w14:paraId="77EE9136">
            <w:pPr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narząd wzroku</w:t>
            </w:r>
          </w:p>
          <w:p w14:paraId="1645CA38">
            <w:pPr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narząd  ruchu</w:t>
            </w:r>
          </w:p>
        </w:tc>
        <w:tc>
          <w:tcPr>
            <w:tcW w:w="856" w:type="pct"/>
            <w:vMerge w:val="restart"/>
            <w:vAlign w:val="center"/>
          </w:tcPr>
          <w:p w14:paraId="0E6B74BA">
            <w:pPr>
              <w:numPr>
                <w:ilvl w:val="0"/>
                <w:numId w:val="3"/>
              </w:numPr>
              <w:spacing w:after="0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upośledzenie umysłowe</w:t>
            </w:r>
          </w:p>
          <w:p w14:paraId="4B69C7C1">
            <w:pPr>
              <w:numPr>
                <w:ilvl w:val="0"/>
                <w:numId w:val="3"/>
              </w:numPr>
              <w:spacing w:after="0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choroby psychiczne</w:t>
            </w:r>
          </w:p>
        </w:tc>
      </w:tr>
      <w:tr w14:paraId="1CCD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48" w:type="pct"/>
            <w:vMerge w:val="restart"/>
            <w:shd w:val="clear" w:color="auto" w:fill="F1F1F1" w:themeFill="background1" w:themeFillShade="F2"/>
            <w:textDirection w:val="btLr"/>
            <w:vAlign w:val="center"/>
          </w:tcPr>
          <w:p w14:paraId="75435EE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DANE KONTAKTOWE RODZICA /OPIEKUNA </w:t>
            </w: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349D0C0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ULICA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E42ED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NR DOMU/LOKALU</w:t>
            </w:r>
          </w:p>
        </w:tc>
        <w:tc>
          <w:tcPr>
            <w:tcW w:w="1430" w:type="pct"/>
            <w:gridSpan w:val="3"/>
            <w:vAlign w:val="center"/>
          </w:tcPr>
          <w:p w14:paraId="57E6631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vMerge w:val="continue"/>
            <w:shd w:val="clear" w:color="auto" w:fill="F1F1F1" w:themeFill="background1" w:themeFillShade="F2"/>
            <w:vAlign w:val="center"/>
          </w:tcPr>
          <w:p w14:paraId="3C7574C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 w:val="continue"/>
            <w:vAlign w:val="center"/>
          </w:tcPr>
          <w:p w14:paraId="010CD773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6" w:type="pct"/>
            <w:vMerge w:val="continue"/>
            <w:vAlign w:val="center"/>
          </w:tcPr>
          <w:p w14:paraId="64B2074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21E00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07AF16C0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63087AF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1430" w:type="pct"/>
            <w:gridSpan w:val="3"/>
            <w:vAlign w:val="center"/>
          </w:tcPr>
          <w:p w14:paraId="5762774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F1F1F1" w:themeFill="background1" w:themeFillShade="F2"/>
            <w:vAlign w:val="center"/>
          </w:tcPr>
          <w:p w14:paraId="7786A9F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1572" w:type="pct"/>
            <w:gridSpan w:val="3"/>
            <w:vAlign w:val="center"/>
          </w:tcPr>
          <w:p w14:paraId="043289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62E9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2B2BBEC4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4842286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POWIAT</w:t>
            </w:r>
          </w:p>
        </w:tc>
        <w:tc>
          <w:tcPr>
            <w:tcW w:w="1430" w:type="pct"/>
            <w:gridSpan w:val="3"/>
            <w:vAlign w:val="center"/>
          </w:tcPr>
          <w:p w14:paraId="2D1541B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F1F1F1" w:themeFill="background1" w:themeFillShade="F2"/>
            <w:vAlign w:val="center"/>
          </w:tcPr>
          <w:p w14:paraId="2387408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WOJEWÓDZTWO </w:t>
            </w:r>
          </w:p>
        </w:tc>
        <w:tc>
          <w:tcPr>
            <w:tcW w:w="1572" w:type="pct"/>
            <w:gridSpan w:val="3"/>
            <w:vAlign w:val="center"/>
          </w:tcPr>
          <w:p w14:paraId="16C3719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6E9E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24D37872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shd w:val="clear" w:color="auto" w:fill="F1F1F1" w:themeFill="background1" w:themeFillShade="F2"/>
            <w:vAlign w:val="center"/>
          </w:tcPr>
          <w:p w14:paraId="5FC071A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KOMÓRKOWY</w:t>
            </w:r>
          </w:p>
        </w:tc>
        <w:tc>
          <w:tcPr>
            <w:tcW w:w="1430" w:type="pct"/>
            <w:gridSpan w:val="3"/>
            <w:vAlign w:val="center"/>
          </w:tcPr>
          <w:p w14:paraId="74D5BF87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F1F1F1" w:themeFill="background1" w:themeFillShade="F2"/>
            <w:vAlign w:val="center"/>
          </w:tcPr>
          <w:p w14:paraId="47219B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1572" w:type="pct"/>
            <w:gridSpan w:val="3"/>
            <w:vAlign w:val="center"/>
          </w:tcPr>
          <w:p w14:paraId="6F536D8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4DE83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12" w:type="pct"/>
            <w:gridSpan w:val="2"/>
            <w:shd w:val="clear" w:color="auto" w:fill="F1F1F1" w:themeFill="background1" w:themeFillShade="F2"/>
            <w:vAlign w:val="center"/>
          </w:tcPr>
          <w:p w14:paraId="103E316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PLACÓWKA OŚWIATOWA </w:t>
            </w:r>
          </w:p>
        </w:tc>
        <w:tc>
          <w:tcPr>
            <w:tcW w:w="1072" w:type="pct"/>
            <w:gridSpan w:val="2"/>
            <w:vAlign w:val="center"/>
          </w:tcPr>
          <w:p w14:paraId="3CF98220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PRZEDSZKOLE </w:t>
            </w:r>
          </w:p>
        </w:tc>
        <w:tc>
          <w:tcPr>
            <w:tcW w:w="1286" w:type="pct"/>
            <w:gridSpan w:val="3"/>
            <w:vAlign w:val="center"/>
          </w:tcPr>
          <w:p w14:paraId="4B01D353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Szkoła podstawowa</w:t>
            </w:r>
          </w:p>
          <w:p w14:paraId="2014FEDB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vAlign w:val="center"/>
          </w:tcPr>
          <w:p w14:paraId="7E263D34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B2D7C0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Szkoła ponadpodstawowa</w:t>
            </w:r>
          </w:p>
          <w:p w14:paraId="0E46D1B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14:paraId="2115D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12" w:type="pct"/>
            <w:gridSpan w:val="2"/>
            <w:shd w:val="clear" w:color="auto" w:fill="F1F1F1" w:themeFill="background1" w:themeFillShade="F2"/>
            <w:vAlign w:val="center"/>
          </w:tcPr>
          <w:p w14:paraId="60A69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 szkoły/przedszkola</w:t>
            </w:r>
          </w:p>
        </w:tc>
        <w:tc>
          <w:tcPr>
            <w:tcW w:w="3788" w:type="pct"/>
            <w:gridSpan w:val="7"/>
            <w:vAlign w:val="center"/>
          </w:tcPr>
          <w:p w14:paraId="729D8C2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DFB4F4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0D1E52A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PROJEKT OBEJMUJE:  </w:t>
      </w:r>
    </w:p>
    <w:p w14:paraId="5F56B3E7">
      <w:pPr>
        <w:spacing w:after="0"/>
        <w:jc w:val="both"/>
        <w:rPr>
          <w:rFonts w:asciiTheme="minorHAnsi" w:hAnsiTheme="minorHAnsi" w:cstheme="minorHAnsi"/>
        </w:rPr>
      </w:pPr>
    </w:p>
    <w:p w14:paraId="1C4084D4">
      <w:pPr>
        <w:autoSpaceDE w:val="0"/>
        <w:autoSpaceDN w:val="0"/>
        <w:adjustRightInd w:val="0"/>
        <w:spacing w:after="0"/>
        <w:rPr>
          <w:rFonts w:eastAsia="FreeSansBold"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Zajęcia wspierające </w:t>
      </w:r>
      <w:r>
        <w:rPr>
          <w:rFonts w:eastAsia="FreeSansBold" w:asciiTheme="minorHAnsi" w:hAnsiTheme="minorHAnsi" w:cstheme="minorHAnsi"/>
          <w:bCs/>
        </w:rPr>
        <w:t>ukierunkowane na:</w:t>
      </w:r>
    </w:p>
    <w:p w14:paraId="50A1A7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eastAsia="FreeSansBold" w:asciiTheme="minorHAnsi" w:hAnsiTheme="minorHAnsi" w:cstheme="minorHAnsi"/>
          <w:b/>
          <w:bCs/>
          <w:u w:val="single"/>
        </w:rPr>
      </w:pPr>
      <w:r>
        <w:t>rozwijanie i podtrzymywanie umiejętności niezbędnych do samodzielnego funkcjonowania osób niepełnosprawnych;</w:t>
      </w:r>
    </w:p>
    <w:p w14:paraId="72347F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eastAsia="FreeSansBold"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wdrażanie do podejmowania samodzielnych wyborów; </w:t>
      </w:r>
    </w:p>
    <w:p w14:paraId="6312CE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eastAsia="FreeSansBold"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podnoszenie poziomu samoakceptacji, zaspokajanie potrzeb emocjonalnych;</w:t>
      </w:r>
    </w:p>
    <w:p w14:paraId="6382A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pobudzanie wszechstronnego rozwoju zwłaszcza w sferze poznawczej i osobowościowej;</w:t>
      </w:r>
    </w:p>
    <w:p w14:paraId="2625BD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zwiększenie samodzielności osób niepełnosprawnych.</w:t>
      </w:r>
    </w:p>
    <w:p w14:paraId="4010761C">
      <w:pPr>
        <w:spacing w:after="0"/>
        <w:jc w:val="both"/>
        <w:rPr>
          <w:rFonts w:eastAsia="FreeSansBold" w:asciiTheme="minorHAnsi" w:hAnsiTheme="minorHAnsi" w:cstheme="minorHAnsi"/>
          <w:b/>
          <w:bCs/>
          <w:u w:val="single"/>
        </w:rPr>
      </w:pPr>
    </w:p>
    <w:p w14:paraId="528FD6D4">
      <w:pPr>
        <w:spacing w:after="0"/>
        <w:jc w:val="both"/>
        <w:rPr>
          <w:rFonts w:eastAsia="FreeSansBold" w:asciiTheme="minorHAnsi" w:hAnsiTheme="minorHAnsi" w:cstheme="minorHAnsi"/>
          <w:b/>
          <w:bCs/>
        </w:rPr>
      </w:pPr>
      <w:r>
        <w:rPr>
          <w:rFonts w:eastAsia="FreeSansBold" w:asciiTheme="minorHAnsi" w:hAnsiTheme="minorHAnsi" w:cstheme="minorHAnsi"/>
          <w:b/>
          <w:bCs/>
        </w:rPr>
        <w:t>REALIZOWANE FORMY WSPARCIA:</w:t>
      </w:r>
    </w:p>
    <w:p w14:paraId="733167DE">
      <w:pPr>
        <w:spacing w:after="0"/>
        <w:jc w:val="both"/>
        <w:rPr>
          <w:rFonts w:eastAsia="FreeSansBold" w:asciiTheme="minorHAnsi" w:hAnsiTheme="minorHAnsi" w:cstheme="minorHAnsi"/>
          <w:b/>
          <w:bCs/>
          <w:u w:val="single"/>
        </w:rPr>
      </w:pPr>
    </w:p>
    <w:p w14:paraId="3FD7309F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Integracja sensoryczna</w:t>
      </w:r>
    </w:p>
    <w:p w14:paraId="24C02958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Trening koncentracji i uwagi</w:t>
      </w:r>
    </w:p>
    <w:p w14:paraId="5805118E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Terapia zaburzeń mowy i komunikacji</w:t>
      </w:r>
    </w:p>
    <w:p w14:paraId="241DCCF4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Terapia kreatywnego ruchu</w:t>
      </w:r>
    </w:p>
    <w:p w14:paraId="6B8AEEF9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Trening uwagi słuchowej  </w:t>
      </w:r>
    </w:p>
    <w:p w14:paraId="4EF64446">
      <w:p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0349CA7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Deklaruję udział mojego dziecka/podopiecznego w charakterze beneficjenta projektu </w:t>
      </w:r>
      <w:r>
        <w:rPr>
          <w:rFonts w:cstheme="minorHAnsi"/>
        </w:rPr>
        <w:t xml:space="preserve">współfinansowanego ze środków PFRON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</w:rPr>
        <w:t>Krok w krok - działanie ukryte w zmysłach.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EDYCJA II” - I okres finansowania</w:t>
      </w:r>
      <w:r>
        <w:rPr>
          <w:rFonts w:cstheme="minorHAnsi"/>
        </w:rPr>
        <w:t>.</w:t>
      </w:r>
    </w:p>
    <w:p w14:paraId="40EA233B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71567802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1D46D2F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hint="default" w:asciiTheme="minorHAnsi" w:hAnsiTheme="minorHAnsi" w:cstheme="minorHAnsi"/>
          <w:sz w:val="24"/>
          <w:szCs w:val="24"/>
          <w:lang w:val="pl-PL"/>
        </w:rPr>
        <w:t xml:space="preserve">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……………………………………………..…………….</w:t>
      </w:r>
    </w:p>
    <w:p w14:paraId="23FA85D2">
      <w:pPr>
        <w:tabs>
          <w:tab w:val="left" w:pos="6045"/>
        </w:tabs>
        <w:spacing w:after="0" w:line="240" w:lineRule="auto"/>
        <w:rPr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</w:t>
      </w:r>
      <w:r>
        <w:rPr>
          <w:i/>
        </w:rPr>
        <w:t>podpis rodzica/opiekuna prawneg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18" w:bottom="1191" w:left="1418" w:header="45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EE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eeSansBol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Nova Cond">
    <w:altName w:val="Arial"/>
    <w:panose1 w:val="020B0506020202020204"/>
    <w:charset w:val="EE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ajorEastAsia" w:cstheme="minorHAnsi"/>
        <w:sz w:val="16"/>
        <w:szCs w:val="16"/>
      </w:rPr>
      <w:id w:val="-1234394124"/>
      <w:docPartObj>
        <w:docPartGallery w:val="AutoText"/>
      </w:docPartObj>
    </w:sdtPr>
    <w:sdtEndPr>
      <w:rPr>
        <w:rFonts w:asciiTheme="minorHAnsi" w:hAnsiTheme="minorHAnsi" w:eastAsiaTheme="majorEastAsia" w:cstheme="minorHAnsi"/>
        <w:sz w:val="20"/>
        <w:szCs w:val="20"/>
      </w:rPr>
    </w:sdtEndPr>
    <w:sdtContent>
      <w:p w14:paraId="64A6EBC9">
        <w:pPr>
          <w:spacing w:after="0" w:line="240" w:lineRule="auto"/>
          <w:jc w:val="center"/>
          <w:rPr>
            <w:rFonts w:asciiTheme="minorHAnsi" w:hAnsiTheme="minorHAnsi" w:cstheme="minorHAnsi"/>
            <w:b/>
            <w:sz w:val="16"/>
            <w:szCs w:val="16"/>
          </w:rPr>
        </w:pPr>
        <w:r>
          <w:rPr>
            <w:rFonts w:asciiTheme="minorHAnsi" w:hAnsiTheme="minorHAnsi" w:cstheme="minorHAnsi"/>
            <w:b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-165100</wp:posOffset>
                  </wp:positionH>
                  <wp:positionV relativeFrom="paragraph">
                    <wp:posOffset>-59055</wp:posOffset>
                  </wp:positionV>
                  <wp:extent cx="6120130" cy="0"/>
                  <wp:effectExtent l="0" t="0" r="0" b="0"/>
                  <wp:wrapNone/>
                  <wp:docPr id="1" name="AutoShap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AutoShape 4" o:spid="_x0000_s1026" o:spt="32" type="#_x0000_t32" style="position:absolute;left:0pt;margin-left:-13pt;margin-top:-4.65pt;height:0pt;width:481.9pt;mso-position-horizontal-relative:margin;z-index:251659264;mso-width-relative:page;mso-height-relative:page;" filled="f" stroked="t" coordsize="21600,21600" o:gfxdata="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xP1nXAAAACQEAAA8AAAAAAAAAAQAgAAAA&#10;IgAAAGRycy9kb3ducmV2LnhtbFBLAQIUABQAAAAIAIdO4kDra9sH0wEAALIDAAAOAAAAAAAAAAEA&#10;IAAAACYBAABkcnMvZTJvRG9jLnhtbFBLBQYAAAAABgAGAFkBAABrBQAAAAA=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>„</w:t>
        </w:r>
        <w:r>
          <w:rPr>
            <w:rFonts w:asciiTheme="minorHAnsi" w:hAnsiTheme="minorHAnsi" w:cstheme="minorHAnsi"/>
            <w:b/>
            <w:sz w:val="16"/>
            <w:szCs w:val="16"/>
          </w:rPr>
          <w:t>Krok w krok - działanie ukryte w zmysłach. Edycja II” – I okres finansowania</w:t>
        </w:r>
      </w:p>
      <w:p w14:paraId="72B07C29">
        <w:pPr>
          <w:pStyle w:val="10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bCs/>
            <w:sz w:val="16"/>
            <w:szCs w:val="16"/>
          </w:rPr>
          <w:t> </w:t>
        </w:r>
        <w:r>
          <w:rPr>
            <w:rFonts w:asciiTheme="minorHAnsi" w:hAnsiTheme="minorHAnsi" w:cstheme="minorHAnsi"/>
            <w:sz w:val="16"/>
            <w:szCs w:val="16"/>
          </w:rPr>
          <w:t>Projekt współfinansowany ze środków PFRON w ramach wniosku złożonego w konkursie nr 1/2024</w:t>
        </w:r>
      </w:p>
      <w:p w14:paraId="24E4A8A8">
        <w:pPr>
          <w:pStyle w:val="10"/>
          <w:jc w:val="cen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pn. </w:t>
        </w:r>
        <w:r>
          <w:rPr>
            <w:rFonts w:asciiTheme="minorHAnsi" w:hAnsiTheme="minorHAnsi" w:cstheme="minorHAnsi"/>
            <w:b/>
            <w:sz w:val="16"/>
            <w:szCs w:val="16"/>
          </w:rPr>
          <w:t>„Wspieramy aktywność”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C5B51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25F2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84E7C">
    <w:pPr>
      <w:pStyle w:val="13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-52070</wp:posOffset>
          </wp:positionV>
          <wp:extent cx="1482725" cy="624840"/>
          <wp:effectExtent l="0" t="0" r="3175" b="3810"/>
          <wp:wrapTight wrapText="bothSides">
            <wp:wrapPolygon>
              <wp:start x="0" y="0"/>
              <wp:lineTo x="0" y="21073"/>
              <wp:lineTo x="21369" y="21073"/>
              <wp:lineTo x="213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 Cond" w:hAnsi="Arial Nova Con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4738370</wp:posOffset>
              </wp:positionH>
              <wp:positionV relativeFrom="paragraph">
                <wp:posOffset>-52070</wp:posOffset>
              </wp:positionV>
              <wp:extent cx="1310640" cy="647700"/>
              <wp:effectExtent l="0" t="0" r="22860" b="19050"/>
              <wp:wrapTight wrapText="bothSides">
                <wp:wrapPolygon>
                  <wp:start x="0" y="0"/>
                  <wp:lineTo x="0" y="21600"/>
                  <wp:lineTo x="21663" y="21600"/>
                  <wp:lineTo x="21663" y="0"/>
                  <wp:lineTo x="0" y="0"/>
                </wp:wrapPolygon>
              </wp:wrapTight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1B539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  <w:t>Tu i Teraz</w:t>
                          </w:r>
                        </w:p>
                        <w:p w14:paraId="4EA23F8C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16CB0CE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1C7AB9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FUNDACJA POMOCY,</w:t>
                          </w:r>
                        </w:p>
                        <w:p w14:paraId="640EE179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WSPARCIA I ROZWOJU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1pt;margin-top:-4.1pt;height:51pt;width:103.2pt;mso-wrap-distance-left:9pt;mso-wrap-distance-right:9pt;z-index:-251655168;mso-width-relative:page;mso-height-relative:page;" fillcolor="#FFFFFF [3201]" filled="t" stroked="t" coordsize="21600,21600" wrapcoords="0 0 0 21600 21663 21600 21663 0 0 0" o:gfxdata="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t1OvdgAAAAJAQAADwAAAAAA&#10;AAABACAAAAAiAAAAZHJzL2Rvd25yZXYueG1sUEsBAhQAFAAAAAgAh07iQDUxc/hMAgAAygQAAA4A&#10;AAAAAAAAAQAgAAAAJwEAAGRycy9lMm9Eb2MueG1sUEsFBgAAAAAGAAYAWQEAAOUFAAAAAA==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 w14:paraId="7951B539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  <w:t>Tu i Teraz</w:t>
                    </w:r>
                  </w:p>
                  <w:p w14:paraId="4EA23F8C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416CB0CE">
                    <w:pPr>
                      <w:spacing w:after="0" w:line="240" w:lineRule="auto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01C7AB9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FUNDACJA POMOCY,</w:t>
                    </w:r>
                  </w:p>
                  <w:p w14:paraId="640EE179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WSPARCIA I ROZWOJU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28511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81A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C4EDC"/>
    <w:multiLevelType w:val="multilevel"/>
    <w:tmpl w:val="14AC4EDC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A20D96"/>
    <w:multiLevelType w:val="multilevel"/>
    <w:tmpl w:val="28A20D96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810847"/>
    <w:multiLevelType w:val="multilevel"/>
    <w:tmpl w:val="2C810847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A042A4"/>
    <w:multiLevelType w:val="multilevel"/>
    <w:tmpl w:val="3AA042A4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F44671"/>
    <w:multiLevelType w:val="multilevel"/>
    <w:tmpl w:val="51F44671"/>
    <w:lvl w:ilvl="0" w:tentative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6C0C4AD4"/>
    <w:multiLevelType w:val="multilevel"/>
    <w:tmpl w:val="6C0C4AD4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22"/>
    <w:rsid w:val="00000BEA"/>
    <w:rsid w:val="00005681"/>
    <w:rsid w:val="000102EC"/>
    <w:rsid w:val="00011660"/>
    <w:rsid w:val="000131B6"/>
    <w:rsid w:val="000231BC"/>
    <w:rsid w:val="000248D5"/>
    <w:rsid w:val="000261B6"/>
    <w:rsid w:val="00026F50"/>
    <w:rsid w:val="000311BA"/>
    <w:rsid w:val="00031373"/>
    <w:rsid w:val="000401D2"/>
    <w:rsid w:val="00042161"/>
    <w:rsid w:val="0004334E"/>
    <w:rsid w:val="00044388"/>
    <w:rsid w:val="000536DA"/>
    <w:rsid w:val="00057548"/>
    <w:rsid w:val="00061E46"/>
    <w:rsid w:val="000648C8"/>
    <w:rsid w:val="00065481"/>
    <w:rsid w:val="0007645A"/>
    <w:rsid w:val="00083F34"/>
    <w:rsid w:val="00092C34"/>
    <w:rsid w:val="00093133"/>
    <w:rsid w:val="0009354C"/>
    <w:rsid w:val="0009534E"/>
    <w:rsid w:val="000967A8"/>
    <w:rsid w:val="000A4442"/>
    <w:rsid w:val="000A4CE2"/>
    <w:rsid w:val="000B2F31"/>
    <w:rsid w:val="000B3158"/>
    <w:rsid w:val="000C12B1"/>
    <w:rsid w:val="000C3B46"/>
    <w:rsid w:val="000C582F"/>
    <w:rsid w:val="000C5BEB"/>
    <w:rsid w:val="000D01CD"/>
    <w:rsid w:val="000D0CEB"/>
    <w:rsid w:val="000D49B4"/>
    <w:rsid w:val="000D5E83"/>
    <w:rsid w:val="000E2E97"/>
    <w:rsid w:val="000E32CA"/>
    <w:rsid w:val="000E6D10"/>
    <w:rsid w:val="000F17B3"/>
    <w:rsid w:val="000F320A"/>
    <w:rsid w:val="000F5526"/>
    <w:rsid w:val="000F68C8"/>
    <w:rsid w:val="000F6B00"/>
    <w:rsid w:val="000F6F68"/>
    <w:rsid w:val="001176E7"/>
    <w:rsid w:val="001203C4"/>
    <w:rsid w:val="001357BB"/>
    <w:rsid w:val="00140836"/>
    <w:rsid w:val="001457F0"/>
    <w:rsid w:val="0015182E"/>
    <w:rsid w:val="001521EC"/>
    <w:rsid w:val="00152BFB"/>
    <w:rsid w:val="001658A7"/>
    <w:rsid w:val="00171717"/>
    <w:rsid w:val="0017322E"/>
    <w:rsid w:val="001860BA"/>
    <w:rsid w:val="00187539"/>
    <w:rsid w:val="00192C8B"/>
    <w:rsid w:val="00193251"/>
    <w:rsid w:val="00193CA2"/>
    <w:rsid w:val="00196C0B"/>
    <w:rsid w:val="001A00CF"/>
    <w:rsid w:val="001A09B9"/>
    <w:rsid w:val="001A5028"/>
    <w:rsid w:val="001B1DD4"/>
    <w:rsid w:val="001B3470"/>
    <w:rsid w:val="001B38DA"/>
    <w:rsid w:val="001B73F0"/>
    <w:rsid w:val="001C0307"/>
    <w:rsid w:val="001C1732"/>
    <w:rsid w:val="001C3234"/>
    <w:rsid w:val="001D1891"/>
    <w:rsid w:val="001D67FD"/>
    <w:rsid w:val="001E05DA"/>
    <w:rsid w:val="001F418B"/>
    <w:rsid w:val="001F5EAC"/>
    <w:rsid w:val="002023E8"/>
    <w:rsid w:val="002062CF"/>
    <w:rsid w:val="00210E90"/>
    <w:rsid w:val="0021104D"/>
    <w:rsid w:val="00211AAA"/>
    <w:rsid w:val="00216120"/>
    <w:rsid w:val="002175B2"/>
    <w:rsid w:val="00217BE2"/>
    <w:rsid w:val="00230162"/>
    <w:rsid w:val="002301C0"/>
    <w:rsid w:val="0023703B"/>
    <w:rsid w:val="00237DD2"/>
    <w:rsid w:val="00242165"/>
    <w:rsid w:val="00245129"/>
    <w:rsid w:val="002462C8"/>
    <w:rsid w:val="002511E3"/>
    <w:rsid w:val="00251A42"/>
    <w:rsid w:val="0025353A"/>
    <w:rsid w:val="00255482"/>
    <w:rsid w:val="00260BA5"/>
    <w:rsid w:val="00264EEA"/>
    <w:rsid w:val="00274C20"/>
    <w:rsid w:val="00285141"/>
    <w:rsid w:val="00287DB8"/>
    <w:rsid w:val="00292D8D"/>
    <w:rsid w:val="002974EF"/>
    <w:rsid w:val="002A0E2B"/>
    <w:rsid w:val="002A1BAE"/>
    <w:rsid w:val="002A5B5C"/>
    <w:rsid w:val="002A6858"/>
    <w:rsid w:val="002B06AA"/>
    <w:rsid w:val="002C0689"/>
    <w:rsid w:val="002C2ABA"/>
    <w:rsid w:val="002C447A"/>
    <w:rsid w:val="002C7129"/>
    <w:rsid w:val="002D08A3"/>
    <w:rsid w:val="002D39A5"/>
    <w:rsid w:val="002D6EF5"/>
    <w:rsid w:val="002E1887"/>
    <w:rsid w:val="002E62E5"/>
    <w:rsid w:val="002E711A"/>
    <w:rsid w:val="002F1422"/>
    <w:rsid w:val="002F3F61"/>
    <w:rsid w:val="002F7BD3"/>
    <w:rsid w:val="0030174F"/>
    <w:rsid w:val="0030418C"/>
    <w:rsid w:val="00307593"/>
    <w:rsid w:val="00314131"/>
    <w:rsid w:val="00315AF5"/>
    <w:rsid w:val="00316FEC"/>
    <w:rsid w:val="00324879"/>
    <w:rsid w:val="00325694"/>
    <w:rsid w:val="003258EC"/>
    <w:rsid w:val="003278CD"/>
    <w:rsid w:val="003302BD"/>
    <w:rsid w:val="00334D23"/>
    <w:rsid w:val="0033525F"/>
    <w:rsid w:val="0034128F"/>
    <w:rsid w:val="00344BEE"/>
    <w:rsid w:val="003500D6"/>
    <w:rsid w:val="003537ED"/>
    <w:rsid w:val="003563A1"/>
    <w:rsid w:val="00357560"/>
    <w:rsid w:val="003601B9"/>
    <w:rsid w:val="00361F32"/>
    <w:rsid w:val="00363C7D"/>
    <w:rsid w:val="0036419C"/>
    <w:rsid w:val="00382F92"/>
    <w:rsid w:val="0039064C"/>
    <w:rsid w:val="00391FA3"/>
    <w:rsid w:val="00393CAC"/>
    <w:rsid w:val="00395A8C"/>
    <w:rsid w:val="003A017D"/>
    <w:rsid w:val="003B02F1"/>
    <w:rsid w:val="003B046A"/>
    <w:rsid w:val="003B4B67"/>
    <w:rsid w:val="003C220F"/>
    <w:rsid w:val="003C37EC"/>
    <w:rsid w:val="003C7459"/>
    <w:rsid w:val="003D3A67"/>
    <w:rsid w:val="003D4AA9"/>
    <w:rsid w:val="003D7ECD"/>
    <w:rsid w:val="003D7FD2"/>
    <w:rsid w:val="003E34C3"/>
    <w:rsid w:val="003E7DAE"/>
    <w:rsid w:val="003F0E38"/>
    <w:rsid w:val="003F159A"/>
    <w:rsid w:val="003F20CF"/>
    <w:rsid w:val="003F5A9B"/>
    <w:rsid w:val="003F7C12"/>
    <w:rsid w:val="00402B6C"/>
    <w:rsid w:val="004038E7"/>
    <w:rsid w:val="00405593"/>
    <w:rsid w:val="004074EF"/>
    <w:rsid w:val="00411B3D"/>
    <w:rsid w:val="00412535"/>
    <w:rsid w:val="00413A9E"/>
    <w:rsid w:val="00414DF5"/>
    <w:rsid w:val="00416CE6"/>
    <w:rsid w:val="00420723"/>
    <w:rsid w:val="00422C75"/>
    <w:rsid w:val="00424543"/>
    <w:rsid w:val="0042742E"/>
    <w:rsid w:val="004276D1"/>
    <w:rsid w:val="0043129C"/>
    <w:rsid w:val="00433741"/>
    <w:rsid w:val="004345B5"/>
    <w:rsid w:val="00435417"/>
    <w:rsid w:val="00436D83"/>
    <w:rsid w:val="004414EC"/>
    <w:rsid w:val="004526F6"/>
    <w:rsid w:val="00455BFE"/>
    <w:rsid w:val="00457EE4"/>
    <w:rsid w:val="00464B8E"/>
    <w:rsid w:val="004713BA"/>
    <w:rsid w:val="004734E3"/>
    <w:rsid w:val="004738AA"/>
    <w:rsid w:val="00473C9A"/>
    <w:rsid w:val="00473E0B"/>
    <w:rsid w:val="004751AB"/>
    <w:rsid w:val="004778F0"/>
    <w:rsid w:val="00480D3E"/>
    <w:rsid w:val="004873C3"/>
    <w:rsid w:val="00495D09"/>
    <w:rsid w:val="0049618D"/>
    <w:rsid w:val="004A09D5"/>
    <w:rsid w:val="004A0CE7"/>
    <w:rsid w:val="004A1371"/>
    <w:rsid w:val="004A17BF"/>
    <w:rsid w:val="004A611B"/>
    <w:rsid w:val="004B0E0E"/>
    <w:rsid w:val="004B3E7F"/>
    <w:rsid w:val="004C019B"/>
    <w:rsid w:val="004C7549"/>
    <w:rsid w:val="004D231B"/>
    <w:rsid w:val="004D66DD"/>
    <w:rsid w:val="004D6D4F"/>
    <w:rsid w:val="004E0233"/>
    <w:rsid w:val="004E1FC1"/>
    <w:rsid w:val="004E3F9A"/>
    <w:rsid w:val="004E481B"/>
    <w:rsid w:val="004E67E6"/>
    <w:rsid w:val="004F2297"/>
    <w:rsid w:val="004F2749"/>
    <w:rsid w:val="004F7F06"/>
    <w:rsid w:val="00502DD3"/>
    <w:rsid w:val="00505BCD"/>
    <w:rsid w:val="00510321"/>
    <w:rsid w:val="005134AF"/>
    <w:rsid w:val="005216C1"/>
    <w:rsid w:val="00521AF3"/>
    <w:rsid w:val="00521B96"/>
    <w:rsid w:val="00532455"/>
    <w:rsid w:val="00540B6E"/>
    <w:rsid w:val="00542182"/>
    <w:rsid w:val="005424AE"/>
    <w:rsid w:val="00550D92"/>
    <w:rsid w:val="00557FCB"/>
    <w:rsid w:val="00562308"/>
    <w:rsid w:val="00565499"/>
    <w:rsid w:val="00566595"/>
    <w:rsid w:val="0056767B"/>
    <w:rsid w:val="0057117C"/>
    <w:rsid w:val="00571707"/>
    <w:rsid w:val="00571E21"/>
    <w:rsid w:val="00572940"/>
    <w:rsid w:val="00576C21"/>
    <w:rsid w:val="005821AD"/>
    <w:rsid w:val="00584BD3"/>
    <w:rsid w:val="00597F7B"/>
    <w:rsid w:val="005A2A94"/>
    <w:rsid w:val="005A369E"/>
    <w:rsid w:val="005A6AFF"/>
    <w:rsid w:val="005B0FBE"/>
    <w:rsid w:val="005B3933"/>
    <w:rsid w:val="005B402D"/>
    <w:rsid w:val="005B73DF"/>
    <w:rsid w:val="005C4288"/>
    <w:rsid w:val="005C76F7"/>
    <w:rsid w:val="005D18DC"/>
    <w:rsid w:val="005D2529"/>
    <w:rsid w:val="005D51A8"/>
    <w:rsid w:val="005D5C24"/>
    <w:rsid w:val="005E3C09"/>
    <w:rsid w:val="005E4CBD"/>
    <w:rsid w:val="005E5789"/>
    <w:rsid w:val="005F37F6"/>
    <w:rsid w:val="005F6F71"/>
    <w:rsid w:val="005F7A3F"/>
    <w:rsid w:val="0061067F"/>
    <w:rsid w:val="00613AA1"/>
    <w:rsid w:val="006210E2"/>
    <w:rsid w:val="00621163"/>
    <w:rsid w:val="00621FFC"/>
    <w:rsid w:val="00624874"/>
    <w:rsid w:val="00625809"/>
    <w:rsid w:val="00633AD4"/>
    <w:rsid w:val="00634657"/>
    <w:rsid w:val="00634B6F"/>
    <w:rsid w:val="00637626"/>
    <w:rsid w:val="00643F34"/>
    <w:rsid w:val="006508AC"/>
    <w:rsid w:val="006525F6"/>
    <w:rsid w:val="00652D78"/>
    <w:rsid w:val="00653A3C"/>
    <w:rsid w:val="00653CE5"/>
    <w:rsid w:val="00660798"/>
    <w:rsid w:val="00661535"/>
    <w:rsid w:val="00661654"/>
    <w:rsid w:val="00662B7A"/>
    <w:rsid w:val="006645D1"/>
    <w:rsid w:val="006741FF"/>
    <w:rsid w:val="00681851"/>
    <w:rsid w:val="00683372"/>
    <w:rsid w:val="0068781D"/>
    <w:rsid w:val="00694360"/>
    <w:rsid w:val="00697690"/>
    <w:rsid w:val="006A11D1"/>
    <w:rsid w:val="006A259D"/>
    <w:rsid w:val="006A2D69"/>
    <w:rsid w:val="006C0B46"/>
    <w:rsid w:val="006C37A3"/>
    <w:rsid w:val="006C3FAA"/>
    <w:rsid w:val="006C598C"/>
    <w:rsid w:val="006C5E44"/>
    <w:rsid w:val="006D160F"/>
    <w:rsid w:val="006E6381"/>
    <w:rsid w:val="006E699E"/>
    <w:rsid w:val="006E73CC"/>
    <w:rsid w:val="006F4E5C"/>
    <w:rsid w:val="00701478"/>
    <w:rsid w:val="007018B6"/>
    <w:rsid w:val="00701E72"/>
    <w:rsid w:val="00702B20"/>
    <w:rsid w:val="00703F7D"/>
    <w:rsid w:val="00705A45"/>
    <w:rsid w:val="007067D6"/>
    <w:rsid w:val="00707464"/>
    <w:rsid w:val="00711B6F"/>
    <w:rsid w:val="007131D8"/>
    <w:rsid w:val="00720C59"/>
    <w:rsid w:val="00733868"/>
    <w:rsid w:val="0073459A"/>
    <w:rsid w:val="00743A9F"/>
    <w:rsid w:val="00745113"/>
    <w:rsid w:val="0075078F"/>
    <w:rsid w:val="00756001"/>
    <w:rsid w:val="007646D7"/>
    <w:rsid w:val="007657D6"/>
    <w:rsid w:val="00771159"/>
    <w:rsid w:val="007716ED"/>
    <w:rsid w:val="007730EA"/>
    <w:rsid w:val="00773F75"/>
    <w:rsid w:val="00775FCE"/>
    <w:rsid w:val="00780EE8"/>
    <w:rsid w:val="007834D4"/>
    <w:rsid w:val="007960B8"/>
    <w:rsid w:val="00796CBB"/>
    <w:rsid w:val="007A66E4"/>
    <w:rsid w:val="007B5F99"/>
    <w:rsid w:val="007C2E4E"/>
    <w:rsid w:val="007C5135"/>
    <w:rsid w:val="007C6D6C"/>
    <w:rsid w:val="007D436A"/>
    <w:rsid w:val="007D547E"/>
    <w:rsid w:val="007E12D8"/>
    <w:rsid w:val="007E170B"/>
    <w:rsid w:val="007E5048"/>
    <w:rsid w:val="007E7EE5"/>
    <w:rsid w:val="007F7090"/>
    <w:rsid w:val="007F7A35"/>
    <w:rsid w:val="008033CC"/>
    <w:rsid w:val="00806618"/>
    <w:rsid w:val="00807759"/>
    <w:rsid w:val="00812E9D"/>
    <w:rsid w:val="00813194"/>
    <w:rsid w:val="00814730"/>
    <w:rsid w:val="00824D60"/>
    <w:rsid w:val="00826ED0"/>
    <w:rsid w:val="00837469"/>
    <w:rsid w:val="00837A2C"/>
    <w:rsid w:val="00855D43"/>
    <w:rsid w:val="0085795B"/>
    <w:rsid w:val="00857E30"/>
    <w:rsid w:val="0086245F"/>
    <w:rsid w:val="00864120"/>
    <w:rsid w:val="0087139E"/>
    <w:rsid w:val="00871F65"/>
    <w:rsid w:val="00873F0F"/>
    <w:rsid w:val="00874EE5"/>
    <w:rsid w:val="008804E0"/>
    <w:rsid w:val="00885067"/>
    <w:rsid w:val="008A150E"/>
    <w:rsid w:val="008A1B58"/>
    <w:rsid w:val="008A6C1A"/>
    <w:rsid w:val="008B2C78"/>
    <w:rsid w:val="008B7791"/>
    <w:rsid w:val="008C1638"/>
    <w:rsid w:val="008D2DC5"/>
    <w:rsid w:val="008D32C2"/>
    <w:rsid w:val="008D5D46"/>
    <w:rsid w:val="008D7E9E"/>
    <w:rsid w:val="008E4344"/>
    <w:rsid w:val="008E49D5"/>
    <w:rsid w:val="008F00D6"/>
    <w:rsid w:val="008F018B"/>
    <w:rsid w:val="008F3189"/>
    <w:rsid w:val="008F58CE"/>
    <w:rsid w:val="00900F41"/>
    <w:rsid w:val="00904110"/>
    <w:rsid w:val="00907FEC"/>
    <w:rsid w:val="00912E5F"/>
    <w:rsid w:val="00913337"/>
    <w:rsid w:val="009136F3"/>
    <w:rsid w:val="00920E06"/>
    <w:rsid w:val="009222D5"/>
    <w:rsid w:val="00925177"/>
    <w:rsid w:val="00932FF3"/>
    <w:rsid w:val="00935634"/>
    <w:rsid w:val="00940FA8"/>
    <w:rsid w:val="00943B8E"/>
    <w:rsid w:val="00953A70"/>
    <w:rsid w:val="00954257"/>
    <w:rsid w:val="009560D6"/>
    <w:rsid w:val="00963680"/>
    <w:rsid w:val="009640C0"/>
    <w:rsid w:val="00967093"/>
    <w:rsid w:val="00973314"/>
    <w:rsid w:val="009744BB"/>
    <w:rsid w:val="0098012D"/>
    <w:rsid w:val="00982FDC"/>
    <w:rsid w:val="00984C5D"/>
    <w:rsid w:val="00985ABD"/>
    <w:rsid w:val="009A29E8"/>
    <w:rsid w:val="009A39D0"/>
    <w:rsid w:val="009B0657"/>
    <w:rsid w:val="009B5B48"/>
    <w:rsid w:val="009C13DA"/>
    <w:rsid w:val="009C3427"/>
    <w:rsid w:val="009D0031"/>
    <w:rsid w:val="009D145F"/>
    <w:rsid w:val="009D7CBB"/>
    <w:rsid w:val="009E05A2"/>
    <w:rsid w:val="009E427B"/>
    <w:rsid w:val="009E6886"/>
    <w:rsid w:val="009F27F4"/>
    <w:rsid w:val="009F3C46"/>
    <w:rsid w:val="009F568A"/>
    <w:rsid w:val="009F6E04"/>
    <w:rsid w:val="00A004C4"/>
    <w:rsid w:val="00A04E81"/>
    <w:rsid w:val="00A05C60"/>
    <w:rsid w:val="00A10992"/>
    <w:rsid w:val="00A21E4B"/>
    <w:rsid w:val="00A24616"/>
    <w:rsid w:val="00A266D6"/>
    <w:rsid w:val="00A31167"/>
    <w:rsid w:val="00A37074"/>
    <w:rsid w:val="00A44754"/>
    <w:rsid w:val="00A535B7"/>
    <w:rsid w:val="00A67A3D"/>
    <w:rsid w:val="00A71A40"/>
    <w:rsid w:val="00A72455"/>
    <w:rsid w:val="00A762DB"/>
    <w:rsid w:val="00A8133F"/>
    <w:rsid w:val="00A82604"/>
    <w:rsid w:val="00A91C8D"/>
    <w:rsid w:val="00A91E84"/>
    <w:rsid w:val="00A96622"/>
    <w:rsid w:val="00AA1F05"/>
    <w:rsid w:val="00AA341B"/>
    <w:rsid w:val="00AA40AD"/>
    <w:rsid w:val="00AB25FC"/>
    <w:rsid w:val="00AB53C4"/>
    <w:rsid w:val="00AC11CE"/>
    <w:rsid w:val="00AC278E"/>
    <w:rsid w:val="00AC4389"/>
    <w:rsid w:val="00AC47FF"/>
    <w:rsid w:val="00AC49FE"/>
    <w:rsid w:val="00AD4D78"/>
    <w:rsid w:val="00AE706B"/>
    <w:rsid w:val="00B02E54"/>
    <w:rsid w:val="00B070D4"/>
    <w:rsid w:val="00B20C3D"/>
    <w:rsid w:val="00B31608"/>
    <w:rsid w:val="00B41DD5"/>
    <w:rsid w:val="00B45952"/>
    <w:rsid w:val="00B45F1F"/>
    <w:rsid w:val="00B46075"/>
    <w:rsid w:val="00B46508"/>
    <w:rsid w:val="00B52121"/>
    <w:rsid w:val="00B5417C"/>
    <w:rsid w:val="00B5545C"/>
    <w:rsid w:val="00B71BCC"/>
    <w:rsid w:val="00B71E98"/>
    <w:rsid w:val="00B7404D"/>
    <w:rsid w:val="00B74CFF"/>
    <w:rsid w:val="00B75392"/>
    <w:rsid w:val="00B77646"/>
    <w:rsid w:val="00B83165"/>
    <w:rsid w:val="00BA0DE7"/>
    <w:rsid w:val="00BA1CB7"/>
    <w:rsid w:val="00BA7504"/>
    <w:rsid w:val="00BB1415"/>
    <w:rsid w:val="00BB1E08"/>
    <w:rsid w:val="00BB2199"/>
    <w:rsid w:val="00BB2AD1"/>
    <w:rsid w:val="00BD01D9"/>
    <w:rsid w:val="00BD2F34"/>
    <w:rsid w:val="00BD4708"/>
    <w:rsid w:val="00BE054A"/>
    <w:rsid w:val="00BE226A"/>
    <w:rsid w:val="00BE3BE2"/>
    <w:rsid w:val="00BE5D89"/>
    <w:rsid w:val="00BF0DB4"/>
    <w:rsid w:val="00BF64D1"/>
    <w:rsid w:val="00C007DB"/>
    <w:rsid w:val="00C026D9"/>
    <w:rsid w:val="00C02A7A"/>
    <w:rsid w:val="00C10E39"/>
    <w:rsid w:val="00C12FDE"/>
    <w:rsid w:val="00C154C8"/>
    <w:rsid w:val="00C256F2"/>
    <w:rsid w:val="00C31142"/>
    <w:rsid w:val="00C32A7A"/>
    <w:rsid w:val="00C33D7A"/>
    <w:rsid w:val="00C35637"/>
    <w:rsid w:val="00C3729B"/>
    <w:rsid w:val="00C52122"/>
    <w:rsid w:val="00C53FE7"/>
    <w:rsid w:val="00C57ADB"/>
    <w:rsid w:val="00C611C4"/>
    <w:rsid w:val="00C705C1"/>
    <w:rsid w:val="00C72484"/>
    <w:rsid w:val="00C728C0"/>
    <w:rsid w:val="00C744D3"/>
    <w:rsid w:val="00C86822"/>
    <w:rsid w:val="00C87F0B"/>
    <w:rsid w:val="00CA122C"/>
    <w:rsid w:val="00CA6BFC"/>
    <w:rsid w:val="00CB5F1F"/>
    <w:rsid w:val="00CB6787"/>
    <w:rsid w:val="00CB6D73"/>
    <w:rsid w:val="00CC115B"/>
    <w:rsid w:val="00CC2CFF"/>
    <w:rsid w:val="00CD1722"/>
    <w:rsid w:val="00CD2A4D"/>
    <w:rsid w:val="00CD4B22"/>
    <w:rsid w:val="00CE2FC7"/>
    <w:rsid w:val="00CE6D14"/>
    <w:rsid w:val="00CF07D1"/>
    <w:rsid w:val="00CF24DE"/>
    <w:rsid w:val="00CF7B79"/>
    <w:rsid w:val="00D0039E"/>
    <w:rsid w:val="00D0103C"/>
    <w:rsid w:val="00D03047"/>
    <w:rsid w:val="00D06049"/>
    <w:rsid w:val="00D14012"/>
    <w:rsid w:val="00D17709"/>
    <w:rsid w:val="00D240C1"/>
    <w:rsid w:val="00D25897"/>
    <w:rsid w:val="00D266F6"/>
    <w:rsid w:val="00D32D4E"/>
    <w:rsid w:val="00D33FE3"/>
    <w:rsid w:val="00D410E1"/>
    <w:rsid w:val="00D42EA5"/>
    <w:rsid w:val="00D43124"/>
    <w:rsid w:val="00D458A8"/>
    <w:rsid w:val="00D47A40"/>
    <w:rsid w:val="00D53259"/>
    <w:rsid w:val="00D605DB"/>
    <w:rsid w:val="00D607B3"/>
    <w:rsid w:val="00D65416"/>
    <w:rsid w:val="00D7014D"/>
    <w:rsid w:val="00D734DE"/>
    <w:rsid w:val="00D756DF"/>
    <w:rsid w:val="00D75C25"/>
    <w:rsid w:val="00D84245"/>
    <w:rsid w:val="00D84271"/>
    <w:rsid w:val="00D90BC5"/>
    <w:rsid w:val="00D971AC"/>
    <w:rsid w:val="00DA05B3"/>
    <w:rsid w:val="00DA196B"/>
    <w:rsid w:val="00DA3DCC"/>
    <w:rsid w:val="00DA5757"/>
    <w:rsid w:val="00DA665E"/>
    <w:rsid w:val="00DA6839"/>
    <w:rsid w:val="00DB3D86"/>
    <w:rsid w:val="00DB432E"/>
    <w:rsid w:val="00DB4967"/>
    <w:rsid w:val="00DC10D2"/>
    <w:rsid w:val="00DC1221"/>
    <w:rsid w:val="00DC1344"/>
    <w:rsid w:val="00DC58A2"/>
    <w:rsid w:val="00DC6866"/>
    <w:rsid w:val="00DD0CE2"/>
    <w:rsid w:val="00DD284C"/>
    <w:rsid w:val="00DE2994"/>
    <w:rsid w:val="00DF2168"/>
    <w:rsid w:val="00DF58FD"/>
    <w:rsid w:val="00DF77B7"/>
    <w:rsid w:val="00E0340B"/>
    <w:rsid w:val="00E048C3"/>
    <w:rsid w:val="00E0719B"/>
    <w:rsid w:val="00E21D6C"/>
    <w:rsid w:val="00E2421D"/>
    <w:rsid w:val="00E34C7E"/>
    <w:rsid w:val="00E400EB"/>
    <w:rsid w:val="00E440BC"/>
    <w:rsid w:val="00E4664B"/>
    <w:rsid w:val="00E5019A"/>
    <w:rsid w:val="00E53978"/>
    <w:rsid w:val="00E60E59"/>
    <w:rsid w:val="00E63DD9"/>
    <w:rsid w:val="00E6643E"/>
    <w:rsid w:val="00E72C84"/>
    <w:rsid w:val="00E86839"/>
    <w:rsid w:val="00E8751C"/>
    <w:rsid w:val="00E90F29"/>
    <w:rsid w:val="00E924AE"/>
    <w:rsid w:val="00E95B0F"/>
    <w:rsid w:val="00E96025"/>
    <w:rsid w:val="00EA33E1"/>
    <w:rsid w:val="00EB074D"/>
    <w:rsid w:val="00EB416D"/>
    <w:rsid w:val="00EC5D2E"/>
    <w:rsid w:val="00ED0D20"/>
    <w:rsid w:val="00ED24E6"/>
    <w:rsid w:val="00ED32BC"/>
    <w:rsid w:val="00ED714B"/>
    <w:rsid w:val="00ED7C35"/>
    <w:rsid w:val="00EE0146"/>
    <w:rsid w:val="00EE2AEB"/>
    <w:rsid w:val="00EF0158"/>
    <w:rsid w:val="00EF1C65"/>
    <w:rsid w:val="00F00232"/>
    <w:rsid w:val="00F05547"/>
    <w:rsid w:val="00F0674B"/>
    <w:rsid w:val="00F072A4"/>
    <w:rsid w:val="00F1148B"/>
    <w:rsid w:val="00F11870"/>
    <w:rsid w:val="00F173D3"/>
    <w:rsid w:val="00F219A4"/>
    <w:rsid w:val="00F221C0"/>
    <w:rsid w:val="00F27765"/>
    <w:rsid w:val="00F31817"/>
    <w:rsid w:val="00F34F25"/>
    <w:rsid w:val="00F5002D"/>
    <w:rsid w:val="00F501EA"/>
    <w:rsid w:val="00F51372"/>
    <w:rsid w:val="00F5283C"/>
    <w:rsid w:val="00F53CB5"/>
    <w:rsid w:val="00F56E3C"/>
    <w:rsid w:val="00F579EC"/>
    <w:rsid w:val="00F62FB0"/>
    <w:rsid w:val="00F65886"/>
    <w:rsid w:val="00F65AFD"/>
    <w:rsid w:val="00F664F8"/>
    <w:rsid w:val="00F668DF"/>
    <w:rsid w:val="00F66E3E"/>
    <w:rsid w:val="00F67DD5"/>
    <w:rsid w:val="00F74742"/>
    <w:rsid w:val="00F74848"/>
    <w:rsid w:val="00F74A31"/>
    <w:rsid w:val="00F761BC"/>
    <w:rsid w:val="00F80231"/>
    <w:rsid w:val="00F82024"/>
    <w:rsid w:val="00F83081"/>
    <w:rsid w:val="00F84B50"/>
    <w:rsid w:val="00F9002C"/>
    <w:rsid w:val="00F95202"/>
    <w:rsid w:val="00FA02A2"/>
    <w:rsid w:val="00FA4F6E"/>
    <w:rsid w:val="00FC0213"/>
    <w:rsid w:val="00FC088E"/>
    <w:rsid w:val="00FC0D9F"/>
    <w:rsid w:val="00FC13BE"/>
    <w:rsid w:val="00FC1D67"/>
    <w:rsid w:val="00FC3F7C"/>
    <w:rsid w:val="00FC7FC9"/>
    <w:rsid w:val="00FD0221"/>
    <w:rsid w:val="00FE164D"/>
    <w:rsid w:val="00FE260D"/>
    <w:rsid w:val="00FE653D"/>
    <w:rsid w:val="00FE6DEA"/>
    <w:rsid w:val="00FE7ABD"/>
    <w:rsid w:val="00FF105E"/>
    <w:rsid w:val="00FF1D9B"/>
    <w:rsid w:val="00FF3770"/>
    <w:rsid w:val="00FF5CE1"/>
    <w:rsid w:val="00FF728D"/>
    <w:rsid w:val="074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2">
    <w:name w:val="heading 1"/>
    <w:basedOn w:val="1"/>
    <w:link w:val="50"/>
    <w:qFormat/>
    <w:locked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49"/>
    <w:unhideWhenUsed/>
    <w:qFormat/>
    <w:locked/>
    <w:uiPriority w:val="9"/>
    <w:pPr>
      <w:keepNext/>
      <w:keepLines/>
      <w:suppressAutoHyphen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/>
      <w:sz w:val="16"/>
      <w:szCs w:val="20"/>
    </w:rPr>
  </w:style>
  <w:style w:type="character" w:styleId="7">
    <w:name w:val="annotation reference"/>
    <w:basedOn w:val="4"/>
    <w:semiHidden/>
    <w:uiPriority w:val="99"/>
    <w:rPr>
      <w:rFonts w:cs="Times New Roman"/>
      <w:sz w:val="16"/>
    </w:rPr>
  </w:style>
  <w:style w:type="paragraph" w:styleId="8">
    <w:name w:val="annotation text"/>
    <w:basedOn w:val="1"/>
    <w:link w:val="24"/>
    <w:semiHidden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5"/>
    <w:semiHidden/>
    <w:qFormat/>
    <w:uiPriority w:val="99"/>
    <w:rPr>
      <w:b/>
    </w:rPr>
  </w:style>
  <w:style w:type="paragraph" w:styleId="10">
    <w:name w:val="footer"/>
    <w:basedOn w:val="1"/>
    <w:link w:val="22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1">
    <w:name w:val="footnote reference"/>
    <w:basedOn w:val="4"/>
    <w:semiHidden/>
    <w:unhideWhenUsed/>
    <w:uiPriority w:val="99"/>
    <w:rPr>
      <w:vertAlign w:val="superscript"/>
    </w:rPr>
  </w:style>
  <w:style w:type="paragraph" w:styleId="12">
    <w:name w:val="footnote text"/>
    <w:basedOn w:val="1"/>
    <w:link w:val="54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1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4">
    <w:name w:val="Hyperlink"/>
    <w:basedOn w:val="4"/>
    <w:uiPriority w:val="99"/>
    <w:rPr>
      <w:rFonts w:cs="Times New Roman"/>
      <w:color w:val="0000FF"/>
      <w:u w:val="single"/>
    </w:rPr>
  </w:style>
  <w:style w:type="paragraph" w:styleId="15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6">
    <w:name w:val="Plain Text"/>
    <w:basedOn w:val="1"/>
    <w:link w:val="48"/>
    <w:qFormat/>
    <w:uiPriority w:val="99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17">
    <w:name w:val="Strong"/>
    <w:basedOn w:val="4"/>
    <w:qFormat/>
    <w:locked/>
    <w:uiPriority w:val="22"/>
    <w:rPr>
      <w:b/>
      <w:bCs/>
    </w:rPr>
  </w:style>
  <w:style w:type="table" w:styleId="18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32"/>
    <w:qFormat/>
    <w:locked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0">
    <w:name w:val="Tekst dymka Znak"/>
    <w:basedOn w:val="4"/>
    <w:link w:val="6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21">
    <w:name w:val="Nagłówek Znak"/>
    <w:basedOn w:val="4"/>
    <w:link w:val="13"/>
    <w:qFormat/>
    <w:locked/>
    <w:uiPriority w:val="99"/>
    <w:rPr>
      <w:rFonts w:cs="Times New Roman"/>
    </w:rPr>
  </w:style>
  <w:style w:type="character" w:customStyle="1" w:styleId="22">
    <w:name w:val="Stopka Znak"/>
    <w:basedOn w:val="4"/>
    <w:link w:val="10"/>
    <w:qFormat/>
    <w:locked/>
    <w:uiPriority w:val="99"/>
    <w:rPr>
      <w:rFonts w:cs="Times New Roman"/>
    </w:rPr>
  </w:style>
  <w:style w:type="paragraph" w:customStyle="1" w:styleId="23">
    <w:name w:val="Default"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character" w:customStyle="1" w:styleId="24">
    <w:name w:val="Tekst komentarza Znak"/>
    <w:basedOn w:val="4"/>
    <w:link w:val="8"/>
    <w:semiHidden/>
    <w:qFormat/>
    <w:locked/>
    <w:uiPriority w:val="99"/>
    <w:rPr>
      <w:rFonts w:cs="Times New Roman"/>
    </w:rPr>
  </w:style>
  <w:style w:type="character" w:customStyle="1" w:styleId="25">
    <w:name w:val="Temat komentarza Znak"/>
    <w:basedOn w:val="24"/>
    <w:link w:val="9"/>
    <w:semiHidden/>
    <w:qFormat/>
    <w:locked/>
    <w:uiPriority w:val="99"/>
    <w:rPr>
      <w:rFonts w:cs="Times New Roman"/>
      <w:b/>
    </w:rPr>
  </w:style>
  <w:style w:type="paragraph" w:styleId="26">
    <w:name w:val="List Paragraph"/>
    <w:basedOn w:val="1"/>
    <w:qFormat/>
    <w:uiPriority w:val="34"/>
    <w:pPr>
      <w:ind w:left="708"/>
    </w:pPr>
  </w:style>
  <w:style w:type="paragraph" w:customStyle="1" w:styleId="27">
    <w:name w:val="Style15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paragraph" w:customStyle="1" w:styleId="28">
    <w:name w:val="Style17"/>
    <w:basedOn w:val="1"/>
    <w:uiPriority w:val="99"/>
    <w:pPr>
      <w:widowControl w:val="0"/>
      <w:autoSpaceDE w:val="0"/>
      <w:autoSpaceDN w:val="0"/>
      <w:adjustRightInd w:val="0"/>
      <w:spacing w:after="0" w:line="243" w:lineRule="exact"/>
      <w:ind w:hanging="360"/>
      <w:jc w:val="both"/>
    </w:pPr>
    <w:rPr>
      <w:rFonts w:ascii="Corbel" w:hAnsi="Corbel"/>
      <w:sz w:val="24"/>
      <w:szCs w:val="24"/>
    </w:rPr>
  </w:style>
  <w:style w:type="character" w:customStyle="1" w:styleId="29">
    <w:name w:val="Font Style25"/>
    <w:qFormat/>
    <w:uiPriority w:val="99"/>
    <w:rPr>
      <w:rFonts w:ascii="Verdana" w:hAnsi="Verdana"/>
      <w:b/>
      <w:sz w:val="18"/>
    </w:rPr>
  </w:style>
  <w:style w:type="character" w:customStyle="1" w:styleId="30">
    <w:name w:val="Font Style26"/>
    <w:qFormat/>
    <w:uiPriority w:val="99"/>
    <w:rPr>
      <w:rFonts w:ascii="Verdana" w:hAnsi="Verdana"/>
      <w:sz w:val="18"/>
    </w:rPr>
  </w:style>
  <w:style w:type="character" w:customStyle="1" w:styleId="31">
    <w:name w:val="Znak Znak1"/>
    <w:semiHidden/>
    <w:locked/>
    <w:uiPriority w:val="99"/>
    <w:rPr>
      <w:rFonts w:ascii="Calibri" w:hAnsi="Calibri"/>
    </w:rPr>
  </w:style>
  <w:style w:type="character" w:customStyle="1" w:styleId="32">
    <w:name w:val="Tytuł Znak"/>
    <w:basedOn w:val="4"/>
    <w:link w:val="19"/>
    <w:qFormat/>
    <w:uiPriority w:val="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customStyle="1" w:styleId="33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34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94" w:lineRule="exact"/>
    </w:pPr>
    <w:rPr>
      <w:rFonts w:ascii="Verdana" w:hAnsi="Verdana"/>
      <w:sz w:val="24"/>
      <w:szCs w:val="24"/>
    </w:rPr>
  </w:style>
  <w:style w:type="paragraph" w:customStyle="1" w:styleId="35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36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37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88" w:lineRule="exact"/>
    </w:pPr>
    <w:rPr>
      <w:rFonts w:ascii="Verdana" w:hAnsi="Verdana"/>
      <w:sz w:val="24"/>
      <w:szCs w:val="24"/>
    </w:rPr>
  </w:style>
  <w:style w:type="paragraph" w:customStyle="1" w:styleId="38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39">
    <w:name w:val="Style9"/>
    <w:basedOn w:val="1"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0">
    <w:name w:val="Style10"/>
    <w:basedOn w:val="1"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1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2">
    <w:name w:val="Style12"/>
    <w:basedOn w:val="1"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3">
    <w:name w:val="Style13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character" w:customStyle="1" w:styleId="44">
    <w:name w:val="Font Style15"/>
    <w:basedOn w:val="4"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45">
    <w:name w:val="Font Style16"/>
    <w:basedOn w:val="4"/>
    <w:qFormat/>
    <w:uiPriority w:val="99"/>
    <w:rPr>
      <w:rFonts w:ascii="Verdana" w:hAnsi="Verdana" w:cs="Verdana"/>
      <w:color w:val="000000"/>
      <w:sz w:val="22"/>
      <w:szCs w:val="22"/>
    </w:rPr>
  </w:style>
  <w:style w:type="character" w:customStyle="1" w:styleId="46">
    <w:name w:val="Font Style18"/>
    <w:basedOn w:val="4"/>
    <w:uiPriority w:val="99"/>
    <w:rPr>
      <w:rFonts w:ascii="Verdana" w:hAnsi="Verdana" w:cs="Verdana"/>
      <w:b/>
      <w:bCs/>
      <w:i/>
      <w:iCs/>
      <w:color w:val="000000"/>
      <w:spacing w:val="20"/>
      <w:sz w:val="20"/>
      <w:szCs w:val="20"/>
    </w:rPr>
  </w:style>
  <w:style w:type="character" w:customStyle="1" w:styleId="47">
    <w:name w:val="Font Style19"/>
    <w:basedOn w:val="4"/>
    <w:qFormat/>
    <w:uiPriority w:val="99"/>
    <w:rPr>
      <w:rFonts w:ascii="Verdana" w:hAnsi="Verdana" w:cs="Verdana"/>
      <w:b/>
      <w:bCs/>
      <w:i/>
      <w:iCs/>
      <w:color w:val="000000"/>
      <w:spacing w:val="10"/>
      <w:sz w:val="16"/>
      <w:szCs w:val="16"/>
    </w:rPr>
  </w:style>
  <w:style w:type="character" w:customStyle="1" w:styleId="48">
    <w:name w:val="Zwykły tekst Znak"/>
    <w:basedOn w:val="4"/>
    <w:link w:val="16"/>
    <w:qFormat/>
    <w:uiPriority w:val="99"/>
    <w:rPr>
      <w:rFonts w:ascii="Courier New" w:hAnsi="Courier New" w:cs="Times New Roman"/>
    </w:rPr>
  </w:style>
  <w:style w:type="character" w:customStyle="1" w:styleId="49">
    <w:name w:val="Nagłówek 2 Znak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50">
    <w:name w:val="Nagłówek 1 Znak"/>
    <w:basedOn w:val="4"/>
    <w:link w:val="2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51">
    <w:name w:val="Text"/>
    <w:basedOn w:val="1"/>
    <w:uiPriority w:val="99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52">
    <w:name w:val="markedcontent"/>
    <w:basedOn w:val="4"/>
    <w:uiPriority w:val="0"/>
  </w:style>
  <w:style w:type="character" w:customStyle="1" w:styleId="53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54">
    <w:name w:val="Tekst przypisu dolnego Znak"/>
    <w:basedOn w:val="4"/>
    <w:link w:val="12"/>
    <w:semiHidden/>
    <w:uiPriority w:val="99"/>
    <w:rPr>
      <w:rFonts w:cs="Times New Roman"/>
    </w:rPr>
  </w:style>
  <w:style w:type="character" w:customStyle="1" w:styleId="55">
    <w:name w:val="username"/>
    <w:basedOn w:val="4"/>
    <w:uiPriority w:val="0"/>
  </w:style>
  <w:style w:type="character" w:customStyle="1" w:styleId="56">
    <w:name w:val="lrzxr"/>
    <w:basedOn w:val="4"/>
    <w:uiPriority w:val="0"/>
  </w:style>
  <w:style w:type="paragraph" w:customStyle="1" w:styleId="57">
    <w:name w:val="Table Contents"/>
    <w:basedOn w:val="1"/>
    <w:uiPriority w:val="0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paragraph" w:customStyle="1" w:styleId="58">
    <w:name w:val="Standard"/>
    <w:uiPriority w:val="99"/>
    <w:pPr>
      <w:suppressAutoHyphens/>
      <w:autoSpaceDN w:val="0"/>
      <w:spacing w:before="283" w:line="360" w:lineRule="auto"/>
      <w:ind w:firstLine="397"/>
    </w:pPr>
    <w:rPr>
      <w:rFonts w:ascii="Times New Roman" w:hAnsi="Times New Roman" w:eastAsia="Times New Roman" w:cs="DejaVu Sans"/>
      <w:kern w:val="3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CF51F-9540-455C-B85D-26179991C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227</Words>
  <Characters>1362</Characters>
  <Lines>11</Lines>
  <Paragraphs>3</Paragraphs>
  <TotalTime>34</TotalTime>
  <ScaleCrop>false</ScaleCrop>
  <LinksUpToDate>false</LinksUpToDate>
  <CharactersWithSpaces>1586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2022-06-21T17:04:00Z</dcterms:created>
  <dc:creator>lukas</dc:creator>
  <cp:lastModifiedBy>Andrzej Bakun</cp:lastModifiedBy>
  <cp:lastPrinted>2023-11-03T13:05:00Z</cp:lastPrinted>
  <dcterms:modified xsi:type="dcterms:W3CDTF">2025-03-02T17:51:01Z</dcterms:modified>
  <dc:title>REGULAMIN REKRUTACJI I UCZESTNICTWA W PROJEKCIE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C980799D2EFF4422988DB38B33199E2E_12</vt:lpwstr>
  </property>
</Properties>
</file>