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8BD1F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 w:cstheme="minorHAnsi"/>
          <w:b/>
        </w:rPr>
        <w:t>DEKLARACJA ZGŁOSZENIOWA  BENEFICJENTA PROJEKTU</w:t>
      </w:r>
    </w:p>
    <w:tbl>
      <w:tblPr>
        <w:tblStyle w:val="5"/>
        <w:tblpPr w:leftFromText="141" w:rightFromText="141" w:vertAnchor="text" w:horzAnchor="margin" w:tblpY="93"/>
        <w:tblW w:w="547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95"/>
        <w:gridCol w:w="1161"/>
        <w:gridCol w:w="436"/>
        <w:gridCol w:w="709"/>
        <w:gridCol w:w="889"/>
        <w:gridCol w:w="874"/>
        <w:gridCol w:w="870"/>
        <w:gridCol w:w="728"/>
        <w:gridCol w:w="1455"/>
        <w:gridCol w:w="1740"/>
      </w:tblGrid>
      <w:tr w14:paraId="69D78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348" w:type="pct"/>
            <w:vMerge w:val="restart"/>
            <w:shd w:val="clear" w:color="auto" w:fill="F1F1F1" w:themeFill="background1" w:themeFillShade="F2"/>
            <w:textDirection w:val="btLr"/>
          </w:tcPr>
          <w:p w14:paraId="37EC4D31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DANE BENEFICJENTA</w:t>
            </w:r>
          </w:p>
        </w:tc>
        <w:tc>
          <w:tcPr>
            <w:tcW w:w="864" w:type="pct"/>
            <w:gridSpan w:val="2"/>
            <w:shd w:val="clear" w:color="auto" w:fill="F1F1F1" w:themeFill="background1" w:themeFillShade="F2"/>
            <w:vAlign w:val="center"/>
          </w:tcPr>
          <w:p w14:paraId="7F5A1F1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NAZWISKO</w:t>
            </w:r>
          </w:p>
        </w:tc>
        <w:tc>
          <w:tcPr>
            <w:tcW w:w="1430" w:type="pct"/>
            <w:gridSpan w:val="4"/>
            <w:vAlign w:val="center"/>
          </w:tcPr>
          <w:p w14:paraId="3F67FB2B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6" w:type="pct"/>
            <w:gridSpan w:val="2"/>
            <w:shd w:val="clear" w:color="auto" w:fill="F1F1F1" w:themeFill="background1" w:themeFillShade="F2"/>
            <w:vAlign w:val="center"/>
          </w:tcPr>
          <w:p w14:paraId="131B687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IMIĘ (IMIONA)</w:t>
            </w:r>
          </w:p>
        </w:tc>
        <w:tc>
          <w:tcPr>
            <w:tcW w:w="1572" w:type="pct"/>
            <w:gridSpan w:val="2"/>
            <w:vAlign w:val="center"/>
          </w:tcPr>
          <w:p w14:paraId="1D83F194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14:paraId="3AD4B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48" w:type="pct"/>
            <w:vMerge w:val="continue"/>
            <w:shd w:val="clear" w:color="auto" w:fill="F1F1F1" w:themeFill="background1" w:themeFillShade="F2"/>
            <w:textDirection w:val="btLr"/>
            <w:vAlign w:val="center"/>
          </w:tcPr>
          <w:p w14:paraId="181315C4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864" w:type="pct"/>
            <w:gridSpan w:val="2"/>
            <w:shd w:val="clear" w:color="auto" w:fill="F1F1F1" w:themeFill="background1" w:themeFillShade="F2"/>
            <w:vAlign w:val="center"/>
          </w:tcPr>
          <w:p w14:paraId="2F36AC43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URODZENIA</w:t>
            </w:r>
          </w:p>
        </w:tc>
        <w:tc>
          <w:tcPr>
            <w:tcW w:w="1430" w:type="pct"/>
            <w:gridSpan w:val="4"/>
            <w:vAlign w:val="center"/>
          </w:tcPr>
          <w:p w14:paraId="5F7B58A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6" w:type="pct"/>
            <w:gridSpan w:val="2"/>
            <w:shd w:val="clear" w:color="auto" w:fill="F1F1F1" w:themeFill="background1" w:themeFillShade="F2"/>
            <w:vAlign w:val="center"/>
          </w:tcPr>
          <w:p w14:paraId="1A06235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PESEL</w:t>
            </w:r>
          </w:p>
        </w:tc>
        <w:tc>
          <w:tcPr>
            <w:tcW w:w="1572" w:type="pct"/>
            <w:gridSpan w:val="2"/>
            <w:vAlign w:val="center"/>
          </w:tcPr>
          <w:p w14:paraId="7885A9EC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14:paraId="7608F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48" w:type="pct"/>
            <w:vMerge w:val="continue"/>
            <w:shd w:val="clear" w:color="auto" w:fill="F1F1F1" w:themeFill="background1" w:themeFillShade="F2"/>
            <w:textDirection w:val="btLr"/>
            <w:vAlign w:val="center"/>
          </w:tcPr>
          <w:p w14:paraId="0DAC355B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864" w:type="pct"/>
            <w:gridSpan w:val="2"/>
            <w:shd w:val="clear" w:color="auto" w:fill="F1F1F1" w:themeFill="background1" w:themeFillShade="F2"/>
            <w:vAlign w:val="center"/>
          </w:tcPr>
          <w:p w14:paraId="2287A4F3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Stopień niepełnosprawności</w:t>
            </w:r>
          </w:p>
          <w:p w14:paraId="48CFBD4B">
            <w:pPr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(proszę zaznaczyć)</w:t>
            </w:r>
          </w:p>
        </w:tc>
        <w:tc>
          <w:tcPr>
            <w:tcW w:w="563" w:type="pct"/>
            <w:gridSpan w:val="2"/>
            <w:vAlign w:val="center"/>
          </w:tcPr>
          <w:p w14:paraId="649DB6DE">
            <w:pPr>
              <w:pStyle w:val="26"/>
              <w:numPr>
                <w:ilvl w:val="0"/>
                <w:numId w:val="1"/>
              </w:numPr>
              <w:tabs>
                <w:tab w:val="left" w:pos="459"/>
              </w:tabs>
              <w:spacing w:after="0"/>
              <w:ind w:left="313" w:hanging="3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Do lat 16</w:t>
            </w:r>
          </w:p>
          <w:p w14:paraId="117D4D93">
            <w:pPr>
              <w:tabs>
                <w:tab w:val="left" w:pos="459"/>
              </w:tabs>
              <w:spacing w:after="0"/>
              <w:ind w:left="313" w:hanging="313"/>
              <w:rPr>
                <w:rFonts w:asciiTheme="minorHAnsi" w:hAnsiTheme="minorHAnsi" w:cstheme="minorHAnsi"/>
                <w:sz w:val="6"/>
                <w:szCs w:val="16"/>
              </w:rPr>
            </w:pPr>
          </w:p>
          <w:p w14:paraId="0F15BB99">
            <w:pPr>
              <w:pStyle w:val="26"/>
              <w:numPr>
                <w:ilvl w:val="0"/>
                <w:numId w:val="1"/>
              </w:numPr>
              <w:tabs>
                <w:tab w:val="left" w:pos="459"/>
              </w:tabs>
              <w:spacing w:after="0"/>
              <w:ind w:left="313" w:hanging="3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LEKKI</w:t>
            </w:r>
          </w:p>
        </w:tc>
        <w:tc>
          <w:tcPr>
            <w:tcW w:w="867" w:type="pct"/>
            <w:gridSpan w:val="2"/>
            <w:vAlign w:val="center"/>
          </w:tcPr>
          <w:p w14:paraId="4FCAA317">
            <w:pPr>
              <w:pStyle w:val="26"/>
              <w:numPr>
                <w:ilvl w:val="0"/>
                <w:numId w:val="2"/>
              </w:numPr>
              <w:tabs>
                <w:tab w:val="left" w:pos="459"/>
              </w:tabs>
              <w:spacing w:after="0"/>
              <w:ind w:left="333" w:hanging="28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Umiarkowany </w:t>
            </w:r>
          </w:p>
          <w:p w14:paraId="2BDF8046">
            <w:pPr>
              <w:tabs>
                <w:tab w:val="left" w:pos="459"/>
              </w:tabs>
              <w:spacing w:after="0"/>
              <w:ind w:left="333" w:hanging="283"/>
              <w:rPr>
                <w:rFonts w:asciiTheme="minorHAnsi" w:hAnsiTheme="minorHAnsi" w:cstheme="minorHAnsi"/>
                <w:sz w:val="6"/>
                <w:szCs w:val="16"/>
              </w:rPr>
            </w:pPr>
          </w:p>
          <w:p w14:paraId="3848CBE1">
            <w:pPr>
              <w:pStyle w:val="26"/>
              <w:numPr>
                <w:ilvl w:val="0"/>
                <w:numId w:val="2"/>
              </w:numPr>
              <w:tabs>
                <w:tab w:val="left" w:pos="459"/>
              </w:tabs>
              <w:spacing w:after="0"/>
              <w:ind w:left="333" w:hanging="28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Znaczny </w:t>
            </w:r>
          </w:p>
        </w:tc>
        <w:tc>
          <w:tcPr>
            <w:tcW w:w="786" w:type="pct"/>
            <w:gridSpan w:val="2"/>
            <w:vMerge w:val="restart"/>
            <w:shd w:val="clear" w:color="auto" w:fill="F1F1F1" w:themeFill="background1" w:themeFillShade="F2"/>
            <w:vAlign w:val="center"/>
          </w:tcPr>
          <w:p w14:paraId="5BC2576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Rodzaj/nazwa</w:t>
            </w:r>
          </w:p>
          <w:p w14:paraId="247E2665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niepełnosprawności </w:t>
            </w:r>
          </w:p>
          <w:p w14:paraId="499FA3AB">
            <w:pPr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(proszę zaznaczyć)</w:t>
            </w:r>
          </w:p>
        </w:tc>
        <w:tc>
          <w:tcPr>
            <w:tcW w:w="716" w:type="pct"/>
            <w:vMerge w:val="restart"/>
            <w:vAlign w:val="center"/>
          </w:tcPr>
          <w:p w14:paraId="77A17AB8">
            <w:pPr>
              <w:pStyle w:val="26"/>
              <w:numPr>
                <w:ilvl w:val="0"/>
                <w:numId w:val="3"/>
              </w:numPr>
              <w:spacing w:after="0" w:line="240" w:lineRule="auto"/>
              <w:ind w:left="223" w:hanging="22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autyzm</w:t>
            </w:r>
          </w:p>
          <w:p w14:paraId="17BFCCFD">
            <w:pPr>
              <w:pStyle w:val="26"/>
              <w:numPr>
                <w:ilvl w:val="0"/>
                <w:numId w:val="3"/>
              </w:numPr>
              <w:spacing w:after="0" w:line="240" w:lineRule="auto"/>
              <w:ind w:left="223" w:hanging="22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narząd słuchu</w:t>
            </w:r>
          </w:p>
          <w:p w14:paraId="34A6CE3D">
            <w:pPr>
              <w:pStyle w:val="26"/>
              <w:numPr>
                <w:ilvl w:val="0"/>
                <w:numId w:val="3"/>
              </w:numPr>
              <w:spacing w:after="0" w:line="240" w:lineRule="auto"/>
              <w:ind w:left="223" w:hanging="22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narząd wzroku</w:t>
            </w:r>
          </w:p>
          <w:p w14:paraId="26941355">
            <w:pPr>
              <w:pStyle w:val="26"/>
              <w:numPr>
                <w:ilvl w:val="0"/>
                <w:numId w:val="3"/>
              </w:numPr>
              <w:spacing w:after="0" w:line="240" w:lineRule="auto"/>
              <w:ind w:left="223" w:hanging="22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narząd  ruchu</w:t>
            </w:r>
          </w:p>
        </w:tc>
        <w:tc>
          <w:tcPr>
            <w:tcW w:w="856" w:type="pct"/>
            <w:vMerge w:val="restart"/>
            <w:vAlign w:val="center"/>
          </w:tcPr>
          <w:p w14:paraId="4956F7B8">
            <w:pPr>
              <w:pStyle w:val="26"/>
              <w:numPr>
                <w:ilvl w:val="0"/>
                <w:numId w:val="3"/>
              </w:numPr>
              <w:spacing w:after="0"/>
              <w:ind w:left="223" w:hanging="22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upośledzenie umysłowe</w:t>
            </w:r>
          </w:p>
          <w:p w14:paraId="0C56B921">
            <w:pPr>
              <w:pStyle w:val="26"/>
              <w:numPr>
                <w:ilvl w:val="0"/>
                <w:numId w:val="3"/>
              </w:numPr>
              <w:spacing w:after="0"/>
              <w:ind w:left="223" w:hanging="22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choroby psychiczne</w:t>
            </w:r>
          </w:p>
        </w:tc>
      </w:tr>
      <w:tr w14:paraId="01565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348" w:type="pct"/>
            <w:vMerge w:val="restart"/>
            <w:shd w:val="clear" w:color="auto" w:fill="F1F1F1" w:themeFill="background1" w:themeFillShade="F2"/>
            <w:textDirection w:val="btLr"/>
            <w:vAlign w:val="center"/>
          </w:tcPr>
          <w:p w14:paraId="5010321B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DANE KONTAKTOWE RODZICA /OPIEKUNA </w:t>
            </w:r>
          </w:p>
        </w:tc>
        <w:tc>
          <w:tcPr>
            <w:tcW w:w="864" w:type="pct"/>
            <w:gridSpan w:val="2"/>
            <w:shd w:val="clear" w:color="auto" w:fill="F1F1F1" w:themeFill="background1" w:themeFillShade="F2"/>
            <w:vAlign w:val="center"/>
          </w:tcPr>
          <w:p w14:paraId="6907E7EB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ULICA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85F06A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NR DOMU/LOKALU</w:t>
            </w:r>
          </w:p>
        </w:tc>
        <w:tc>
          <w:tcPr>
            <w:tcW w:w="1430" w:type="pct"/>
            <w:gridSpan w:val="4"/>
            <w:vAlign w:val="center"/>
          </w:tcPr>
          <w:p w14:paraId="108F3480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6" w:type="pct"/>
            <w:gridSpan w:val="2"/>
            <w:vMerge w:val="continue"/>
            <w:shd w:val="clear" w:color="auto" w:fill="F1F1F1" w:themeFill="background1" w:themeFillShade="F2"/>
            <w:vAlign w:val="center"/>
          </w:tcPr>
          <w:p w14:paraId="60DDC154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6" w:type="pct"/>
            <w:vMerge w:val="continue"/>
            <w:vAlign w:val="center"/>
          </w:tcPr>
          <w:p w14:paraId="33F6C10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6" w:type="pct"/>
            <w:vMerge w:val="continue"/>
            <w:vAlign w:val="center"/>
          </w:tcPr>
          <w:p w14:paraId="15BFFCE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14:paraId="02197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348" w:type="pct"/>
            <w:vMerge w:val="continue"/>
            <w:shd w:val="clear" w:color="auto" w:fill="F1F1F1" w:themeFill="background1" w:themeFillShade="F2"/>
            <w:textDirection w:val="btLr"/>
            <w:vAlign w:val="center"/>
          </w:tcPr>
          <w:p w14:paraId="6937ACC0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864" w:type="pct"/>
            <w:gridSpan w:val="2"/>
            <w:shd w:val="clear" w:color="auto" w:fill="F1F1F1" w:themeFill="background1" w:themeFillShade="F2"/>
            <w:vAlign w:val="center"/>
          </w:tcPr>
          <w:p w14:paraId="17EB30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KOD POCZTOWY</w:t>
            </w:r>
          </w:p>
        </w:tc>
        <w:tc>
          <w:tcPr>
            <w:tcW w:w="1430" w:type="pct"/>
            <w:gridSpan w:val="4"/>
            <w:vAlign w:val="center"/>
          </w:tcPr>
          <w:p w14:paraId="34A63967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6" w:type="pct"/>
            <w:gridSpan w:val="2"/>
            <w:shd w:val="clear" w:color="auto" w:fill="F1F1F1" w:themeFill="background1" w:themeFillShade="F2"/>
            <w:vAlign w:val="center"/>
          </w:tcPr>
          <w:p w14:paraId="67F4E2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MIEJSCOWOŚĆ</w:t>
            </w:r>
          </w:p>
        </w:tc>
        <w:tc>
          <w:tcPr>
            <w:tcW w:w="1572" w:type="pct"/>
            <w:gridSpan w:val="2"/>
            <w:vAlign w:val="center"/>
          </w:tcPr>
          <w:p w14:paraId="38A08BA1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14:paraId="0E7B8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348" w:type="pct"/>
            <w:vMerge w:val="continue"/>
            <w:shd w:val="clear" w:color="auto" w:fill="F1F1F1" w:themeFill="background1" w:themeFillShade="F2"/>
            <w:textDirection w:val="btLr"/>
            <w:vAlign w:val="center"/>
          </w:tcPr>
          <w:p w14:paraId="256787AA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864" w:type="pct"/>
            <w:gridSpan w:val="2"/>
            <w:shd w:val="clear" w:color="auto" w:fill="F1F1F1" w:themeFill="background1" w:themeFillShade="F2"/>
            <w:vAlign w:val="center"/>
          </w:tcPr>
          <w:p w14:paraId="0FCC52B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POWIAT</w:t>
            </w:r>
          </w:p>
        </w:tc>
        <w:tc>
          <w:tcPr>
            <w:tcW w:w="1430" w:type="pct"/>
            <w:gridSpan w:val="4"/>
            <w:vAlign w:val="center"/>
          </w:tcPr>
          <w:p w14:paraId="2C8CF0D2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6" w:type="pct"/>
            <w:gridSpan w:val="2"/>
            <w:shd w:val="clear" w:color="auto" w:fill="F1F1F1" w:themeFill="background1" w:themeFillShade="F2"/>
            <w:vAlign w:val="center"/>
          </w:tcPr>
          <w:p w14:paraId="35FF7BAF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WOJEWÓDZTWO </w:t>
            </w:r>
          </w:p>
        </w:tc>
        <w:tc>
          <w:tcPr>
            <w:tcW w:w="1572" w:type="pct"/>
            <w:gridSpan w:val="2"/>
            <w:vAlign w:val="center"/>
          </w:tcPr>
          <w:p w14:paraId="2538C8C9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14:paraId="06CE2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348" w:type="pct"/>
            <w:vMerge w:val="continue"/>
            <w:shd w:val="clear" w:color="auto" w:fill="F1F1F1" w:themeFill="background1" w:themeFillShade="F2"/>
            <w:textDirection w:val="btLr"/>
            <w:vAlign w:val="center"/>
          </w:tcPr>
          <w:p w14:paraId="33649CC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864" w:type="pct"/>
            <w:gridSpan w:val="2"/>
            <w:shd w:val="clear" w:color="auto" w:fill="F1F1F1" w:themeFill="background1" w:themeFillShade="F2"/>
            <w:vAlign w:val="center"/>
          </w:tcPr>
          <w:p w14:paraId="35E078E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TEL. KOMÓRKOWY</w:t>
            </w:r>
          </w:p>
        </w:tc>
        <w:tc>
          <w:tcPr>
            <w:tcW w:w="1430" w:type="pct"/>
            <w:gridSpan w:val="4"/>
            <w:vAlign w:val="center"/>
          </w:tcPr>
          <w:p w14:paraId="7F8B2F99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6" w:type="pct"/>
            <w:gridSpan w:val="2"/>
            <w:shd w:val="clear" w:color="auto" w:fill="F1F1F1" w:themeFill="background1" w:themeFillShade="F2"/>
            <w:vAlign w:val="center"/>
          </w:tcPr>
          <w:p w14:paraId="19AE003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E-MAIL</w:t>
            </w:r>
          </w:p>
        </w:tc>
        <w:tc>
          <w:tcPr>
            <w:tcW w:w="1572" w:type="pct"/>
            <w:gridSpan w:val="2"/>
            <w:vAlign w:val="center"/>
          </w:tcPr>
          <w:p w14:paraId="4349F1CD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14:paraId="01D91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641" w:type="pct"/>
            <w:gridSpan w:val="2"/>
            <w:shd w:val="clear" w:color="auto" w:fill="F1F1F1" w:themeFill="background1" w:themeFillShade="F2"/>
            <w:vAlign w:val="center"/>
          </w:tcPr>
          <w:p w14:paraId="626949BD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PLACÓWKA OŚWIATOWA</w:t>
            </w:r>
          </w:p>
        </w:tc>
        <w:tc>
          <w:tcPr>
            <w:tcW w:w="785" w:type="pct"/>
            <w:gridSpan w:val="2"/>
            <w:vAlign w:val="center"/>
          </w:tcPr>
          <w:p w14:paraId="10651C8C">
            <w:pPr>
              <w:pStyle w:val="26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PRZEDSZKOLE </w:t>
            </w:r>
          </w:p>
        </w:tc>
        <w:tc>
          <w:tcPr>
            <w:tcW w:w="786" w:type="pct"/>
            <w:gridSpan w:val="2"/>
            <w:vAlign w:val="center"/>
          </w:tcPr>
          <w:p w14:paraId="73526423">
            <w:pPr>
              <w:pStyle w:val="26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Szkoła podstawowa</w:t>
            </w:r>
          </w:p>
          <w:p w14:paraId="62AE3F14">
            <w:pPr>
              <w:pStyle w:val="26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klasa</w:t>
            </w:r>
          </w:p>
        </w:tc>
        <w:tc>
          <w:tcPr>
            <w:tcW w:w="858" w:type="pct"/>
            <w:gridSpan w:val="2"/>
            <w:vAlign w:val="center"/>
          </w:tcPr>
          <w:p w14:paraId="51B6DEB9">
            <w:pPr>
              <w:pStyle w:val="26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szkoła ponadpodstawowa</w:t>
            </w:r>
          </w:p>
          <w:p w14:paraId="6F8B2DBB">
            <w:pPr>
              <w:pStyle w:val="26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klasa</w:t>
            </w:r>
          </w:p>
        </w:tc>
        <w:tc>
          <w:tcPr>
            <w:tcW w:w="1930" w:type="pct"/>
            <w:gridSpan w:val="3"/>
            <w:shd w:val="clear" w:color="auto" w:fill="auto"/>
            <w:vAlign w:val="center"/>
          </w:tcPr>
          <w:p w14:paraId="73ADBDE1">
            <w:pPr>
              <w:spacing w:after="0"/>
              <w:ind w:left="16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B5A4A16">
            <w:pPr>
              <w:spacing w:after="0"/>
              <w:ind w:left="16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14:paraId="5FFCF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212" w:type="pct"/>
            <w:gridSpan w:val="3"/>
            <w:shd w:val="clear" w:color="auto" w:fill="F1F1F1" w:themeFill="background1" w:themeFillShade="F2"/>
            <w:vAlign w:val="center"/>
          </w:tcPr>
          <w:p w14:paraId="004D2E4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 szkoły/przedszkola/</w:t>
            </w:r>
          </w:p>
        </w:tc>
        <w:tc>
          <w:tcPr>
            <w:tcW w:w="3788" w:type="pct"/>
            <w:gridSpan w:val="8"/>
            <w:vAlign w:val="center"/>
          </w:tcPr>
          <w:p w14:paraId="2BF48E1F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2F8E481F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14:paraId="00718E27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PROJEKT OBEJMUJE</w:t>
      </w:r>
      <w:r>
        <w:rPr>
          <w:rFonts w:asciiTheme="minorHAnsi" w:hAnsiTheme="minorHAnsi" w:cstheme="minorHAnsi"/>
          <w:b/>
        </w:rPr>
        <w:t xml:space="preserve">:  </w:t>
      </w:r>
    </w:p>
    <w:p w14:paraId="1F672D2F">
      <w:pPr>
        <w:spacing w:after="0"/>
        <w:jc w:val="both"/>
        <w:rPr>
          <w:rFonts w:asciiTheme="minorHAnsi" w:hAnsiTheme="minorHAnsi" w:cstheme="minorHAnsi"/>
        </w:rPr>
      </w:pPr>
    </w:p>
    <w:p w14:paraId="543D34B3">
      <w:pPr>
        <w:autoSpaceDE w:val="0"/>
        <w:autoSpaceDN w:val="0"/>
        <w:adjustRightInd w:val="0"/>
        <w:spacing w:after="0"/>
        <w:rPr>
          <w:rFonts w:eastAsia="FreeSansBold"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Zajęcia wspierające </w:t>
      </w:r>
      <w:r>
        <w:rPr>
          <w:rFonts w:eastAsia="FreeSansBold" w:asciiTheme="minorHAnsi" w:hAnsiTheme="minorHAnsi" w:cstheme="minorHAnsi"/>
          <w:bCs/>
        </w:rPr>
        <w:t>ukierunkowane na:</w:t>
      </w:r>
    </w:p>
    <w:p w14:paraId="339D6BAD">
      <w:pPr>
        <w:pStyle w:val="2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</w:pPr>
      <w:r>
        <w:t>umożliwienie korzystania z szerokiej oferty zróżnicowanych form aktywności fizycznych, kulturowych i rekreacyjnych;</w:t>
      </w:r>
    </w:p>
    <w:p w14:paraId="4CE2E67D">
      <w:pPr>
        <w:pStyle w:val="2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</w:pPr>
      <w:r>
        <w:t>wdrażanie działań i aktywności odpowiadających potrzebom i możliwościom poznawczym ON;</w:t>
      </w:r>
    </w:p>
    <w:p w14:paraId="053880A9">
      <w:pPr>
        <w:pStyle w:val="2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</w:pPr>
      <w:r>
        <w:t>budowanie realistycznego obrazu siebie od najwcześniejszych lat życia;</w:t>
      </w:r>
    </w:p>
    <w:p w14:paraId="7D3B6B98">
      <w:pPr>
        <w:pStyle w:val="2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</w:pPr>
      <w:r>
        <w:t>budowanie kompetencji społecznych;</w:t>
      </w:r>
    </w:p>
    <w:p w14:paraId="42E0D126">
      <w:pPr>
        <w:pStyle w:val="2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</w:pPr>
      <w:r>
        <w:t>rozwijanie umiejętności korzystania z własnych możliwości oraz wyzwalania osobistego potencjału;</w:t>
      </w:r>
    </w:p>
    <w:p w14:paraId="11A5FBF2">
      <w:pPr>
        <w:pStyle w:val="2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FreeSansBold" w:asciiTheme="minorHAnsi" w:hAnsiTheme="minorHAnsi" w:cstheme="minorHAnsi"/>
          <w:b/>
          <w:bCs/>
          <w:u w:val="single"/>
        </w:rPr>
      </w:pPr>
      <w:r>
        <w:t>stwarzanie możliwości samodzielnego podejmowania decyzji i planowania zadań;</w:t>
      </w:r>
    </w:p>
    <w:p w14:paraId="0BB261E8">
      <w:pPr>
        <w:pStyle w:val="2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FreeSansBold" w:asciiTheme="minorHAnsi" w:hAnsiTheme="minorHAnsi" w:cstheme="minorHAnsi"/>
          <w:b/>
          <w:bCs/>
          <w:u w:val="single"/>
        </w:rPr>
      </w:pPr>
      <w:r>
        <w:t>umożliwianie podejmowania wyboru, poczucia sprawstwa i niezależności.</w:t>
      </w:r>
    </w:p>
    <w:p w14:paraId="6E9AD27E">
      <w:pPr>
        <w:spacing w:after="0"/>
        <w:jc w:val="both"/>
        <w:rPr>
          <w:rFonts w:eastAsia="FreeSansBold" w:asciiTheme="minorHAnsi" w:hAnsiTheme="minorHAnsi" w:cstheme="minorHAnsi"/>
          <w:b/>
          <w:bCs/>
          <w:u w:val="single"/>
        </w:rPr>
      </w:pPr>
    </w:p>
    <w:p w14:paraId="448A2442">
      <w:pPr>
        <w:spacing w:after="0"/>
        <w:jc w:val="both"/>
        <w:rPr>
          <w:rFonts w:eastAsia="FreeSansBold" w:asciiTheme="minorHAnsi" w:hAnsiTheme="minorHAnsi" w:cstheme="minorHAnsi"/>
          <w:b/>
          <w:bCs/>
          <w:u w:val="single"/>
        </w:rPr>
      </w:pPr>
      <w:r>
        <w:rPr>
          <w:rFonts w:eastAsia="FreeSansBold" w:asciiTheme="minorHAnsi" w:hAnsiTheme="minorHAnsi" w:cstheme="minorHAnsi"/>
          <w:b/>
          <w:bCs/>
          <w:u w:val="single"/>
        </w:rPr>
        <w:t xml:space="preserve">REALIZOWANE FORMY WSPARCIA </w:t>
      </w:r>
    </w:p>
    <w:p w14:paraId="029DD4D1">
      <w:pPr>
        <w:spacing w:after="0"/>
        <w:jc w:val="both"/>
        <w:rPr>
          <w:rFonts w:eastAsia="FreeSansBold" w:asciiTheme="minorHAnsi" w:hAnsiTheme="minorHAnsi" w:cstheme="minorHAnsi"/>
          <w:b/>
          <w:bCs/>
          <w:u w:val="single"/>
        </w:rPr>
      </w:pPr>
    </w:p>
    <w:p w14:paraId="5B360EAE">
      <w:pPr>
        <w:numPr>
          <w:ilvl w:val="0"/>
          <w:numId w:val="6"/>
        </w:numPr>
        <w:shd w:val="clear" w:color="auto" w:fill="FFFFFF"/>
        <w:spacing w:after="0" w:line="240" w:lineRule="auto"/>
        <w:ind w:left="709" w:hanging="142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Integralna terapia zmysłowa dźwiękiem </w:t>
      </w:r>
    </w:p>
    <w:p w14:paraId="36FCBD56">
      <w:pPr>
        <w:numPr>
          <w:ilvl w:val="0"/>
          <w:numId w:val="6"/>
        </w:numPr>
        <w:shd w:val="clear" w:color="auto" w:fill="FFFFFF"/>
        <w:spacing w:after="0" w:line="240" w:lineRule="auto"/>
        <w:ind w:left="709" w:hanging="142"/>
        <w:jc w:val="both"/>
        <w:rPr>
          <w:rFonts w:asciiTheme="minorHAnsi" w:hAnsiTheme="minorHAnsi" w:cstheme="minorHAnsi"/>
        </w:rPr>
      </w:pPr>
      <w:r>
        <w:rPr>
          <w:rFonts w:eastAsia="Arial" w:cstheme="minorHAnsi"/>
          <w:color w:val="000000"/>
        </w:rPr>
        <w:t>Trening aktywnego uczestnictwa i społecznego zaangażowania</w:t>
      </w:r>
    </w:p>
    <w:p w14:paraId="347E6460">
      <w:pPr>
        <w:numPr>
          <w:ilvl w:val="0"/>
          <w:numId w:val="6"/>
        </w:numPr>
        <w:shd w:val="clear" w:color="auto" w:fill="FFFFFF"/>
        <w:spacing w:after="0" w:line="240" w:lineRule="auto"/>
        <w:ind w:left="709" w:hanging="142"/>
        <w:jc w:val="both"/>
        <w:rPr>
          <w:rFonts w:asciiTheme="minorHAnsi" w:hAnsiTheme="minorHAnsi" w:cstheme="minorHAnsi"/>
        </w:rPr>
      </w:pPr>
      <w:r>
        <w:rPr>
          <w:rFonts w:eastAsia="Arial" w:cstheme="minorHAnsi"/>
          <w:color w:val="000000"/>
        </w:rPr>
        <w:t>Terapia funkcjonalna</w:t>
      </w:r>
      <w:r>
        <w:rPr>
          <w:rFonts w:cstheme="minorHAnsi"/>
          <w:b/>
        </w:rPr>
        <w:t xml:space="preserve"> </w:t>
      </w:r>
    </w:p>
    <w:p w14:paraId="20BAFD07">
      <w:pPr>
        <w:numPr>
          <w:ilvl w:val="0"/>
          <w:numId w:val="6"/>
        </w:numPr>
        <w:shd w:val="clear" w:color="auto" w:fill="FFFFFF"/>
        <w:spacing w:after="0" w:line="240" w:lineRule="auto"/>
        <w:ind w:left="709" w:hanging="142"/>
        <w:jc w:val="both"/>
        <w:rPr>
          <w:rFonts w:asciiTheme="minorHAnsi" w:hAnsiTheme="minorHAnsi" w:cstheme="minorHAnsi"/>
        </w:rPr>
      </w:pPr>
      <w:r>
        <w:rPr>
          <w:rFonts w:eastAsia="Arial" w:cstheme="minorHAnsi"/>
          <w:color w:val="000000"/>
        </w:rPr>
        <w:t>Warsztaty rozwijające aktywność i kompetencje społeczne</w:t>
      </w:r>
    </w:p>
    <w:p w14:paraId="300401B0">
      <w:pPr>
        <w:spacing w:after="0"/>
        <w:rPr>
          <w:rFonts w:asciiTheme="minorHAnsi" w:hAnsiTheme="minorHAnsi" w:cstheme="minorHAnsi"/>
        </w:rPr>
      </w:pPr>
    </w:p>
    <w:p w14:paraId="532B7574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Deklaruję udział mojego dziecka/podopiecznego w charakterze beneficjenta projektu </w:t>
      </w:r>
    </w:p>
    <w:p w14:paraId="24C19534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„</w:t>
      </w:r>
      <w:r>
        <w:rPr>
          <w:rFonts w:asciiTheme="minorHAnsi" w:hAnsiTheme="minorHAnsi" w:cstheme="minorHAnsi"/>
          <w:b/>
        </w:rPr>
        <w:t>Popatrz jestem”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EDYCJA I –drugi okres finansowania</w:t>
      </w:r>
      <w:r>
        <w:rPr>
          <w:rFonts w:cstheme="minorHAnsi"/>
        </w:rPr>
        <w:t xml:space="preserve">  współfinansowanego  ze środków PFRON  </w:t>
      </w:r>
    </w:p>
    <w:p w14:paraId="73D72A6A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3A463CD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BIAŁYSTOK</w:t>
      </w:r>
    </w:p>
    <w:p w14:paraId="2083113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……………………………………………..…………….</w:t>
      </w:r>
    </w:p>
    <w:p w14:paraId="5F38CD7D">
      <w:pPr>
        <w:tabs>
          <w:tab w:val="left" w:pos="6045"/>
        </w:tabs>
        <w:spacing w:after="0" w:line="240" w:lineRule="auto"/>
        <w:rPr>
          <w:i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         </w:t>
      </w:r>
      <w:r>
        <w:rPr>
          <w:i/>
        </w:rPr>
        <w:t>podpis rodzica/opiekuna prawnego</w:t>
      </w:r>
    </w:p>
    <w:p w14:paraId="21301213">
      <w:pPr>
        <w:tabs>
          <w:tab w:val="left" w:pos="6045"/>
        </w:tabs>
        <w:spacing w:after="0" w:line="240" w:lineRule="auto"/>
        <w:rPr>
          <w:i/>
        </w:rPr>
      </w:pPr>
    </w:p>
    <w:p w14:paraId="60D184BC">
      <w:pPr>
        <w:spacing w:after="0" w:line="240" w:lineRule="auto"/>
        <w:rPr>
          <w:i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531" w:right="1418" w:bottom="1418" w:left="1418" w:header="454" w:footer="454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orbel">
    <w:panose1 w:val="020B0503020204020204"/>
    <w:charset w:val="EE"/>
    <w:family w:val="swiss"/>
    <w:pitch w:val="default"/>
    <w:sig w:usb0="A00002EF" w:usb1="4000A44B" w:usb2="00000000" w:usb3="00000000" w:csb0="2000019F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DejaVu Sans">
    <w:altName w:val="Arial"/>
    <w:panose1 w:val="00000000000000000000"/>
    <w:charset w:val="EE"/>
    <w:family w:val="swiss"/>
    <w:pitch w:val="default"/>
    <w:sig w:usb0="00000000" w:usb1="00000000" w:usb2="00000000" w:usb3="00000000" w:csb0="00000003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FreeSansBold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Arial Nova Cond">
    <w:altName w:val="Arial"/>
    <w:panose1 w:val="020B0506020202020204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HAnsi" w:hAnsiTheme="minorHAnsi" w:eastAsiaTheme="majorEastAsia" w:cstheme="minorHAnsi"/>
        <w:sz w:val="20"/>
        <w:szCs w:val="20"/>
      </w:rPr>
      <w:id w:val="-1234394124"/>
      <w:docPartObj>
        <w:docPartGallery w:val="AutoText"/>
      </w:docPartObj>
    </w:sdtPr>
    <w:sdtEndPr>
      <w:rPr>
        <w:rFonts w:asciiTheme="minorHAnsi" w:hAnsiTheme="minorHAnsi" w:eastAsiaTheme="majorEastAsia" w:cstheme="minorHAnsi"/>
        <w:sz w:val="20"/>
        <w:szCs w:val="20"/>
      </w:rPr>
    </w:sdtEndPr>
    <w:sdtContent>
      <w:p w14:paraId="64A6EBC9">
        <w:pPr>
          <w:spacing w:after="0" w:line="240" w:lineRule="auto"/>
          <w:jc w:val="center"/>
          <w:rPr>
            <w:rFonts w:asciiTheme="minorHAnsi" w:hAnsiTheme="minorHAnsi" w:cstheme="minorHAnsi"/>
            <w:b/>
          </w:rPr>
        </w:pPr>
        <w:r>
          <w:rPr>
            <w:rFonts w:asciiTheme="minorHAnsi" w:hAnsiTheme="minorHAnsi" w:cstheme="minorHAnsi"/>
            <w:b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paragraph">
                    <wp:posOffset>-59055</wp:posOffset>
                  </wp:positionV>
                  <wp:extent cx="6494145" cy="0"/>
                  <wp:effectExtent l="0" t="0" r="20955" b="19050"/>
                  <wp:wrapNone/>
                  <wp:docPr id="1" name="AutoShape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4941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 id="AutoShape 4" o:spid="_x0000_s1026" o:spt="32" type="#_x0000_t32" style="position:absolute;left:0pt;margin-top:-4.65pt;height:0pt;width:511.35pt;mso-position-horizontal:left;mso-position-horizontal-relative:margin;z-index:251659264;mso-width-relative:page;mso-height-relative:page;" filled="f" stroked="t" coordsize="21600,21600" o:gfxdata="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F4ThitUAAAAHAQAADwAAAAAAAAABACAAAAAi&#10;AAAAZHJzL2Rvd25yZXYueG1sUEsBAhQAFAAAAAgAh07iQHOglO/UAQAAsgMAAA4AAAAAAAAAAQAg&#10;AAAAJAEAAGRycy9lMm9Eb2MueG1sUEsFBgAAAAAGAAYAWQEAAGoFAAAAAA==&#10;">
                  <v:fill on="f" focussize="0,0"/>
                  <v:stroke color="#000000" joinstyle="round"/>
                  <v:imagedata o:title=""/>
                  <o:lock v:ext="edit" aspectratio="f"/>
                </v:shape>
              </w:pict>
            </mc:Fallback>
          </mc:AlternateContent>
        </w:r>
        <w:r>
          <w:rPr>
            <w:rFonts w:asciiTheme="minorHAnsi" w:hAnsiTheme="minorHAnsi" w:cstheme="minorHAnsi"/>
            <w:b/>
          </w:rPr>
          <w:t>„Popatrz jestem” EDYCJA I – drugi okres finansowania</w:t>
        </w:r>
      </w:p>
      <w:p w14:paraId="72B07C29">
        <w:pPr>
          <w:pStyle w:val="10"/>
          <w:jc w:val="center"/>
          <w:rPr>
            <w:rFonts w:asciiTheme="minorHAnsi" w:hAnsiTheme="minorHAnsi" w:cstheme="minorHAnsi"/>
            <w:sz w:val="16"/>
            <w:szCs w:val="16"/>
          </w:rPr>
        </w:pPr>
        <w:r>
          <w:rPr>
            <w:rFonts w:asciiTheme="minorHAnsi" w:hAnsiTheme="minorHAnsi" w:cstheme="minorHAnsi"/>
            <w:bCs/>
            <w:sz w:val="16"/>
            <w:szCs w:val="16"/>
          </w:rPr>
          <w:t> </w:t>
        </w:r>
        <w:r>
          <w:rPr>
            <w:rFonts w:asciiTheme="minorHAnsi" w:hAnsiTheme="minorHAnsi" w:cstheme="minorHAnsi"/>
            <w:sz w:val="16"/>
            <w:szCs w:val="16"/>
          </w:rPr>
          <w:t xml:space="preserve">projekt  współfinansowany  ze środków PFRON  w ramach wniosku złożonego w ramach konkursu </w:t>
        </w:r>
      </w:p>
      <w:p w14:paraId="24E4A8A8">
        <w:pPr>
          <w:pStyle w:val="10"/>
          <w:jc w:val="center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 xml:space="preserve">pn. </w:t>
        </w:r>
        <w:r>
          <w:rPr>
            <w:rFonts w:asciiTheme="minorHAnsi" w:hAnsiTheme="minorHAnsi" w:cstheme="minorHAnsi"/>
            <w:b/>
            <w:sz w:val="18"/>
            <w:szCs w:val="18"/>
          </w:rPr>
          <w:t>„Możemy więcej”</w:t>
        </w:r>
        <w:r>
          <w:rPr>
            <w:rFonts w:asciiTheme="minorHAnsi" w:hAnsiTheme="minorHAnsi" w:cstheme="minorHAnsi"/>
            <w:sz w:val="18"/>
            <w:szCs w:val="18"/>
          </w:rPr>
          <w:t xml:space="preserve"> (konkurs o zlecenie realizacji zadań nr 1/2023)</w:t>
        </w:r>
        <w:r>
          <w:rPr>
            <w:rFonts w:asciiTheme="minorHAnsi" w:hAnsiTheme="minorHAnsi" w:eastAsiaTheme="majorEastAsia" w:cstheme="minorHAnsi"/>
            <w:sz w:val="22"/>
            <w:szCs w:val="22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0D6E7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68409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84E7C">
    <w:pPr>
      <w:pStyle w:val="13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-52070</wp:posOffset>
          </wp:positionV>
          <wp:extent cx="1482725" cy="624840"/>
          <wp:effectExtent l="0" t="0" r="3175" b="3810"/>
          <wp:wrapTight wrapText="bothSides">
            <wp:wrapPolygon>
              <wp:start x="0" y="0"/>
              <wp:lineTo x="0" y="21073"/>
              <wp:lineTo x="21369" y="21073"/>
              <wp:lineTo x="21369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2725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ova Cond" w:hAnsi="Arial Nova Cond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4738370</wp:posOffset>
              </wp:positionH>
              <wp:positionV relativeFrom="paragraph">
                <wp:posOffset>-52070</wp:posOffset>
              </wp:positionV>
              <wp:extent cx="1310640" cy="647700"/>
              <wp:effectExtent l="0" t="0" r="22860" b="19050"/>
              <wp:wrapTight wrapText="bothSides">
                <wp:wrapPolygon>
                  <wp:start x="0" y="0"/>
                  <wp:lineTo x="0" y="21600"/>
                  <wp:lineTo x="21663" y="21600"/>
                  <wp:lineTo x="21663" y="0"/>
                  <wp:lineTo x="0" y="0"/>
                </wp:wrapPolygon>
              </wp:wrapTight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51B539">
                          <w:pPr>
                            <w:pBdr>
                              <w:bottom w:val="single" w:color="auto" w:sz="6" w:space="1"/>
                            </w:pBd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C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0000CC"/>
                              <w:sz w:val="20"/>
                              <w:szCs w:val="20"/>
                            </w:rPr>
                            <w:t>Tu i Teraz</w:t>
                          </w:r>
                        </w:p>
                        <w:p w14:paraId="4EA23F8C">
                          <w:pPr>
                            <w:pBdr>
                              <w:bottom w:val="single" w:color="auto" w:sz="6" w:space="1"/>
                            </w:pBd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416CB0CE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01C7AB9A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FUNDACJA POMOCY,</w:t>
                          </w:r>
                        </w:p>
                        <w:p w14:paraId="640EE179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WSPARCIA I ROZWOJU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3.1pt;margin-top:-4.1pt;height:51pt;width:103.2pt;mso-wrap-distance-left:9pt;mso-wrap-distance-right:9pt;z-index:-251655168;mso-width-relative:page;mso-height-relative:page;" fillcolor="#FFFFFF [3201]" filled="t" stroked="t" coordsize="21600,21600" wrapcoords="0 0 0 21600 21663 21600 21663 0 0 0" o:gfxdata="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yt1OvdgAAAAJAQAADwAAAAAA&#10;AAABACAAAAAiAAAAZHJzL2Rvd25yZXYueG1sUEsBAhQAFAAAAAgAh07iQDUxc/hMAgAAygQAAA4A&#10;AAAAAAAAAQAgAAAAJwEAAGRycy9lMm9Eb2MueG1sUEsFBgAAAAAGAAYAWQEAAOUFAAAAAA==&#10;">
              <v:fill on="t" focussize="0,0"/>
              <v:stroke weight="0.5pt" color="#FFFFFF [3212]" joinstyle="round"/>
              <v:imagedata o:title=""/>
              <o:lock v:ext="edit" aspectratio="f"/>
              <v:textbox>
                <w:txbxContent>
                  <w:p w14:paraId="7951B539">
                    <w:pPr>
                      <w:pBdr>
                        <w:bottom w:val="single" w:color="auto" w:sz="6" w:space="1"/>
                      </w:pBd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color w:val="0000CC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0000CC"/>
                        <w:sz w:val="20"/>
                        <w:szCs w:val="20"/>
                      </w:rPr>
                      <w:t>Tu i Teraz</w:t>
                    </w:r>
                  </w:p>
                  <w:p w14:paraId="4EA23F8C">
                    <w:pPr>
                      <w:pBdr>
                        <w:bottom w:val="single" w:color="auto" w:sz="6" w:space="1"/>
                      </w:pBd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sz w:val="8"/>
                        <w:szCs w:val="8"/>
                      </w:rPr>
                    </w:pPr>
                  </w:p>
                  <w:p w14:paraId="416CB0CE">
                    <w:pPr>
                      <w:spacing w:after="0" w:line="240" w:lineRule="auto"/>
                      <w:rPr>
                        <w:rFonts w:asciiTheme="minorHAnsi" w:hAnsiTheme="minorHAnsi" w:cstheme="minorHAnsi"/>
                        <w:b/>
                        <w:sz w:val="8"/>
                        <w:szCs w:val="8"/>
                      </w:rPr>
                    </w:pPr>
                  </w:p>
                  <w:p w14:paraId="01C7AB9A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FUNDACJA POMOCY,</w:t>
                    </w:r>
                  </w:p>
                  <w:p w14:paraId="640EE179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WSPARCIA I ROZWOJU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D1CD6"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C5AF4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AC4EDC"/>
    <w:multiLevelType w:val="multilevel"/>
    <w:tmpl w:val="14AC4EDC"/>
    <w:lvl w:ilvl="0" w:tentative="0">
      <w:start w:val="1"/>
      <w:numFmt w:val="bullet"/>
      <w:lvlText w:val=""/>
      <w:lvlJc w:val="left"/>
      <w:pPr>
        <w:ind w:left="720" w:hanging="360"/>
      </w:pPr>
      <w:rPr>
        <w:rFonts w:hint="default" w:ascii="Symbol" w:hAnsi="Symbol"/>
        <w:sz w:val="24"/>
        <w:szCs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F6769B2"/>
    <w:multiLevelType w:val="multilevel"/>
    <w:tmpl w:val="1F6769B2"/>
    <w:lvl w:ilvl="0" w:tentative="0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nsid w:val="28A20D96"/>
    <w:multiLevelType w:val="multilevel"/>
    <w:tmpl w:val="28A20D96"/>
    <w:lvl w:ilvl="0" w:tentative="0">
      <w:start w:val="1"/>
      <w:numFmt w:val="bullet"/>
      <w:lvlText w:val=""/>
      <w:lvlJc w:val="left"/>
      <w:pPr>
        <w:ind w:left="720" w:hanging="360"/>
      </w:pPr>
      <w:rPr>
        <w:rFonts w:hint="default" w:ascii="Symbol" w:hAnsi="Symbol"/>
        <w:sz w:val="24"/>
        <w:szCs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AA042A4"/>
    <w:multiLevelType w:val="multilevel"/>
    <w:tmpl w:val="3AA042A4"/>
    <w:lvl w:ilvl="0" w:tentative="0">
      <w:start w:val="1"/>
      <w:numFmt w:val="bullet"/>
      <w:lvlText w:val=""/>
      <w:lvlJc w:val="left"/>
      <w:pPr>
        <w:ind w:left="720" w:hanging="360"/>
      </w:pPr>
      <w:rPr>
        <w:rFonts w:hint="default" w:ascii="Symbol" w:hAnsi="Symbol"/>
        <w:sz w:val="24"/>
        <w:szCs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1F44671"/>
    <w:multiLevelType w:val="multilevel"/>
    <w:tmpl w:val="51F44671"/>
    <w:lvl w:ilvl="0" w:tentative="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>
    <w:nsid w:val="6C0C4AD4"/>
    <w:multiLevelType w:val="multilevel"/>
    <w:tmpl w:val="6C0C4AD4"/>
    <w:lvl w:ilvl="0" w:tentative="0">
      <w:start w:val="1"/>
      <w:numFmt w:val="bullet"/>
      <w:lvlText w:val=""/>
      <w:lvlJc w:val="left"/>
      <w:pPr>
        <w:ind w:left="720" w:hanging="360"/>
      </w:pPr>
      <w:rPr>
        <w:rFonts w:hint="default" w:ascii="Symbol" w:hAnsi="Symbol"/>
        <w:sz w:val="24"/>
        <w:szCs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22"/>
    <w:rsid w:val="00000BEA"/>
    <w:rsid w:val="00005681"/>
    <w:rsid w:val="000102EC"/>
    <w:rsid w:val="00011660"/>
    <w:rsid w:val="000131B6"/>
    <w:rsid w:val="000248D5"/>
    <w:rsid w:val="000261B6"/>
    <w:rsid w:val="00026F50"/>
    <w:rsid w:val="00031373"/>
    <w:rsid w:val="000401D2"/>
    <w:rsid w:val="00042161"/>
    <w:rsid w:val="0004334E"/>
    <w:rsid w:val="00044388"/>
    <w:rsid w:val="000536DA"/>
    <w:rsid w:val="00057548"/>
    <w:rsid w:val="00061E46"/>
    <w:rsid w:val="000648C8"/>
    <w:rsid w:val="00065481"/>
    <w:rsid w:val="0007645A"/>
    <w:rsid w:val="00083F34"/>
    <w:rsid w:val="00092C34"/>
    <w:rsid w:val="00093133"/>
    <w:rsid w:val="0009354C"/>
    <w:rsid w:val="0009534E"/>
    <w:rsid w:val="000967A8"/>
    <w:rsid w:val="000A4442"/>
    <w:rsid w:val="000A4CE2"/>
    <w:rsid w:val="000B2F31"/>
    <w:rsid w:val="000C12B1"/>
    <w:rsid w:val="000C3B46"/>
    <w:rsid w:val="000C582F"/>
    <w:rsid w:val="000C5BEB"/>
    <w:rsid w:val="000D01CD"/>
    <w:rsid w:val="000D0CEB"/>
    <w:rsid w:val="000D49B4"/>
    <w:rsid w:val="000D5E83"/>
    <w:rsid w:val="000E2E97"/>
    <w:rsid w:val="000E32CA"/>
    <w:rsid w:val="000E6D10"/>
    <w:rsid w:val="000E7D5E"/>
    <w:rsid w:val="000F17B3"/>
    <w:rsid w:val="000F320A"/>
    <w:rsid w:val="000F5526"/>
    <w:rsid w:val="000F68C8"/>
    <w:rsid w:val="000F6B00"/>
    <w:rsid w:val="000F6F68"/>
    <w:rsid w:val="001203C4"/>
    <w:rsid w:val="001357BB"/>
    <w:rsid w:val="001457F0"/>
    <w:rsid w:val="0015182E"/>
    <w:rsid w:val="00151918"/>
    <w:rsid w:val="001521EC"/>
    <w:rsid w:val="00152BFB"/>
    <w:rsid w:val="00171717"/>
    <w:rsid w:val="0017322E"/>
    <w:rsid w:val="001860BA"/>
    <w:rsid w:val="00187539"/>
    <w:rsid w:val="00192C8B"/>
    <w:rsid w:val="00193251"/>
    <w:rsid w:val="00193CA2"/>
    <w:rsid w:val="00196C0B"/>
    <w:rsid w:val="001A09B9"/>
    <w:rsid w:val="001A5028"/>
    <w:rsid w:val="001B1DD4"/>
    <w:rsid w:val="001B3470"/>
    <w:rsid w:val="001B38DA"/>
    <w:rsid w:val="001B6AE6"/>
    <w:rsid w:val="001B73F0"/>
    <w:rsid w:val="001C0307"/>
    <w:rsid w:val="001C1732"/>
    <w:rsid w:val="001C3234"/>
    <w:rsid w:val="001D1891"/>
    <w:rsid w:val="001D67FD"/>
    <w:rsid w:val="001E05DA"/>
    <w:rsid w:val="001F418B"/>
    <w:rsid w:val="001F5EAC"/>
    <w:rsid w:val="002023E8"/>
    <w:rsid w:val="0020558C"/>
    <w:rsid w:val="002062CF"/>
    <w:rsid w:val="00210E90"/>
    <w:rsid w:val="0021104D"/>
    <w:rsid w:val="00211AAA"/>
    <w:rsid w:val="002175B2"/>
    <w:rsid w:val="00217BE2"/>
    <w:rsid w:val="00230162"/>
    <w:rsid w:val="002301C0"/>
    <w:rsid w:val="0023703B"/>
    <w:rsid w:val="00237DD2"/>
    <w:rsid w:val="00242165"/>
    <w:rsid w:val="00245129"/>
    <w:rsid w:val="002462C8"/>
    <w:rsid w:val="002511E3"/>
    <w:rsid w:val="00251A42"/>
    <w:rsid w:val="0025353A"/>
    <w:rsid w:val="00255482"/>
    <w:rsid w:val="00260BA5"/>
    <w:rsid w:val="00274C20"/>
    <w:rsid w:val="00287DB8"/>
    <w:rsid w:val="00292D8D"/>
    <w:rsid w:val="002974EF"/>
    <w:rsid w:val="002A0E2B"/>
    <w:rsid w:val="002A1BAE"/>
    <w:rsid w:val="002A5B5C"/>
    <w:rsid w:val="002A6858"/>
    <w:rsid w:val="002B06AA"/>
    <w:rsid w:val="002C0689"/>
    <w:rsid w:val="002C2ABA"/>
    <w:rsid w:val="002C447A"/>
    <w:rsid w:val="002C7129"/>
    <w:rsid w:val="002D08A3"/>
    <w:rsid w:val="002D39A5"/>
    <w:rsid w:val="002D6EF5"/>
    <w:rsid w:val="002E1887"/>
    <w:rsid w:val="002E62E5"/>
    <w:rsid w:val="002E711A"/>
    <w:rsid w:val="002F1422"/>
    <w:rsid w:val="002F3F61"/>
    <w:rsid w:val="002F464F"/>
    <w:rsid w:val="002F7BD3"/>
    <w:rsid w:val="0030174F"/>
    <w:rsid w:val="0030418C"/>
    <w:rsid w:val="00307593"/>
    <w:rsid w:val="00314131"/>
    <w:rsid w:val="00315AF5"/>
    <w:rsid w:val="00316FEC"/>
    <w:rsid w:val="00324879"/>
    <w:rsid w:val="00325694"/>
    <w:rsid w:val="003258EC"/>
    <w:rsid w:val="003278CD"/>
    <w:rsid w:val="003302BD"/>
    <w:rsid w:val="00334D23"/>
    <w:rsid w:val="0033525F"/>
    <w:rsid w:val="0034128F"/>
    <w:rsid w:val="00344BEE"/>
    <w:rsid w:val="003500D6"/>
    <w:rsid w:val="003537ED"/>
    <w:rsid w:val="003563A1"/>
    <w:rsid w:val="00357560"/>
    <w:rsid w:val="003601B9"/>
    <w:rsid w:val="00361F32"/>
    <w:rsid w:val="00363C7D"/>
    <w:rsid w:val="0036419C"/>
    <w:rsid w:val="00365C8D"/>
    <w:rsid w:val="00382F92"/>
    <w:rsid w:val="0039064C"/>
    <w:rsid w:val="00391FA3"/>
    <w:rsid w:val="00393CAC"/>
    <w:rsid w:val="00395A8C"/>
    <w:rsid w:val="003A017D"/>
    <w:rsid w:val="003B02F1"/>
    <w:rsid w:val="003B046A"/>
    <w:rsid w:val="003B4B67"/>
    <w:rsid w:val="003C220F"/>
    <w:rsid w:val="003C37EC"/>
    <w:rsid w:val="003C7459"/>
    <w:rsid w:val="003D3A67"/>
    <w:rsid w:val="003D4AA9"/>
    <w:rsid w:val="003D7ECD"/>
    <w:rsid w:val="003D7FD2"/>
    <w:rsid w:val="003E34C3"/>
    <w:rsid w:val="003E7DAE"/>
    <w:rsid w:val="003F0E38"/>
    <w:rsid w:val="003F159A"/>
    <w:rsid w:val="003F5A9B"/>
    <w:rsid w:val="003F7C12"/>
    <w:rsid w:val="00402B6C"/>
    <w:rsid w:val="004038E7"/>
    <w:rsid w:val="00405593"/>
    <w:rsid w:val="004074EF"/>
    <w:rsid w:val="00411B3D"/>
    <w:rsid w:val="00413A9E"/>
    <w:rsid w:val="00416CE6"/>
    <w:rsid w:val="00420723"/>
    <w:rsid w:val="00422C75"/>
    <w:rsid w:val="00424543"/>
    <w:rsid w:val="004276D1"/>
    <w:rsid w:val="0043129C"/>
    <w:rsid w:val="00433741"/>
    <w:rsid w:val="00435417"/>
    <w:rsid w:val="00436D83"/>
    <w:rsid w:val="004414EC"/>
    <w:rsid w:val="004526F6"/>
    <w:rsid w:val="00455BFE"/>
    <w:rsid w:val="00457EE4"/>
    <w:rsid w:val="00464B8E"/>
    <w:rsid w:val="004713BA"/>
    <w:rsid w:val="004734E3"/>
    <w:rsid w:val="004738AA"/>
    <w:rsid w:val="00473C9A"/>
    <w:rsid w:val="00473E0B"/>
    <w:rsid w:val="004751AB"/>
    <w:rsid w:val="004778F0"/>
    <w:rsid w:val="00480D3E"/>
    <w:rsid w:val="004873C3"/>
    <w:rsid w:val="00495D09"/>
    <w:rsid w:val="0049618D"/>
    <w:rsid w:val="004A09D5"/>
    <w:rsid w:val="004A0CE7"/>
    <w:rsid w:val="004A1371"/>
    <w:rsid w:val="004A17BF"/>
    <w:rsid w:val="004A611B"/>
    <w:rsid w:val="004B0E0E"/>
    <w:rsid w:val="004B3E7F"/>
    <w:rsid w:val="004C019B"/>
    <w:rsid w:val="004C7549"/>
    <w:rsid w:val="004D231B"/>
    <w:rsid w:val="004D66DD"/>
    <w:rsid w:val="004D6D4F"/>
    <w:rsid w:val="004E0233"/>
    <w:rsid w:val="004E1FC1"/>
    <w:rsid w:val="004E3F9A"/>
    <w:rsid w:val="004E481B"/>
    <w:rsid w:val="004E67E6"/>
    <w:rsid w:val="004F2297"/>
    <w:rsid w:val="004F2749"/>
    <w:rsid w:val="004F2F3F"/>
    <w:rsid w:val="004F7F06"/>
    <w:rsid w:val="00502DD3"/>
    <w:rsid w:val="00505BCD"/>
    <w:rsid w:val="00510321"/>
    <w:rsid w:val="005134AF"/>
    <w:rsid w:val="005216C1"/>
    <w:rsid w:val="00521AF3"/>
    <w:rsid w:val="00521B96"/>
    <w:rsid w:val="00532455"/>
    <w:rsid w:val="00540B6E"/>
    <w:rsid w:val="00542182"/>
    <w:rsid w:val="005424AE"/>
    <w:rsid w:val="00550D92"/>
    <w:rsid w:val="00557FCB"/>
    <w:rsid w:val="00562308"/>
    <w:rsid w:val="00565499"/>
    <w:rsid w:val="00566595"/>
    <w:rsid w:val="0056767B"/>
    <w:rsid w:val="0057117C"/>
    <w:rsid w:val="00571707"/>
    <w:rsid w:val="00571E21"/>
    <w:rsid w:val="00572940"/>
    <w:rsid w:val="00576C21"/>
    <w:rsid w:val="005821AD"/>
    <w:rsid w:val="005833B7"/>
    <w:rsid w:val="00584BD3"/>
    <w:rsid w:val="00595D28"/>
    <w:rsid w:val="005973E6"/>
    <w:rsid w:val="00597F7B"/>
    <w:rsid w:val="005A2A94"/>
    <w:rsid w:val="005A369E"/>
    <w:rsid w:val="005A6AFF"/>
    <w:rsid w:val="005B0FBE"/>
    <w:rsid w:val="005B402D"/>
    <w:rsid w:val="005B73DF"/>
    <w:rsid w:val="005C4288"/>
    <w:rsid w:val="005D18DC"/>
    <w:rsid w:val="005D2529"/>
    <w:rsid w:val="005D51A8"/>
    <w:rsid w:val="005D56D5"/>
    <w:rsid w:val="005D5C24"/>
    <w:rsid w:val="005E3C09"/>
    <w:rsid w:val="005E4CBD"/>
    <w:rsid w:val="005E5789"/>
    <w:rsid w:val="005F6F71"/>
    <w:rsid w:val="005F7A3F"/>
    <w:rsid w:val="00613AA1"/>
    <w:rsid w:val="006210E2"/>
    <w:rsid w:val="00621163"/>
    <w:rsid w:val="00624874"/>
    <w:rsid w:val="00625809"/>
    <w:rsid w:val="00633AD4"/>
    <w:rsid w:val="00634657"/>
    <w:rsid w:val="00634B6F"/>
    <w:rsid w:val="00637626"/>
    <w:rsid w:val="00643F34"/>
    <w:rsid w:val="006508AC"/>
    <w:rsid w:val="00652D78"/>
    <w:rsid w:val="00653A3C"/>
    <w:rsid w:val="00653CE5"/>
    <w:rsid w:val="00660798"/>
    <w:rsid w:val="00661535"/>
    <w:rsid w:val="00661654"/>
    <w:rsid w:val="00662B7A"/>
    <w:rsid w:val="006645D1"/>
    <w:rsid w:val="006741FF"/>
    <w:rsid w:val="00681851"/>
    <w:rsid w:val="00683372"/>
    <w:rsid w:val="0068781D"/>
    <w:rsid w:val="00694360"/>
    <w:rsid w:val="00697690"/>
    <w:rsid w:val="006A259D"/>
    <w:rsid w:val="006A2D69"/>
    <w:rsid w:val="006C0B46"/>
    <w:rsid w:val="006C37A3"/>
    <w:rsid w:val="006C3FAA"/>
    <w:rsid w:val="006C598C"/>
    <w:rsid w:val="006C5E44"/>
    <w:rsid w:val="006D160F"/>
    <w:rsid w:val="006E6381"/>
    <w:rsid w:val="006E699E"/>
    <w:rsid w:val="006E73CC"/>
    <w:rsid w:val="006F4E5C"/>
    <w:rsid w:val="00701478"/>
    <w:rsid w:val="007018B6"/>
    <w:rsid w:val="00701E72"/>
    <w:rsid w:val="00702B20"/>
    <w:rsid w:val="00703F7D"/>
    <w:rsid w:val="00705A45"/>
    <w:rsid w:val="007067D6"/>
    <w:rsid w:val="007131D8"/>
    <w:rsid w:val="00720C59"/>
    <w:rsid w:val="0073210B"/>
    <w:rsid w:val="0073459A"/>
    <w:rsid w:val="00741138"/>
    <w:rsid w:val="00743A9F"/>
    <w:rsid w:val="00745113"/>
    <w:rsid w:val="0075078F"/>
    <w:rsid w:val="00756001"/>
    <w:rsid w:val="007646D7"/>
    <w:rsid w:val="007657D6"/>
    <w:rsid w:val="00771159"/>
    <w:rsid w:val="007716ED"/>
    <w:rsid w:val="007730EA"/>
    <w:rsid w:val="00773F75"/>
    <w:rsid w:val="00775FCE"/>
    <w:rsid w:val="00780EE8"/>
    <w:rsid w:val="007834D4"/>
    <w:rsid w:val="007960B8"/>
    <w:rsid w:val="007A50D7"/>
    <w:rsid w:val="007A66E4"/>
    <w:rsid w:val="007B5F99"/>
    <w:rsid w:val="007C2E4E"/>
    <w:rsid w:val="007C5135"/>
    <w:rsid w:val="007C6D6C"/>
    <w:rsid w:val="007D436A"/>
    <w:rsid w:val="007D547E"/>
    <w:rsid w:val="007D7C2D"/>
    <w:rsid w:val="007E12D8"/>
    <w:rsid w:val="007E170B"/>
    <w:rsid w:val="007E5048"/>
    <w:rsid w:val="007E7EE5"/>
    <w:rsid w:val="007F7A35"/>
    <w:rsid w:val="008033CC"/>
    <w:rsid w:val="00806618"/>
    <w:rsid w:val="00807759"/>
    <w:rsid w:val="00812E9D"/>
    <w:rsid w:val="00813194"/>
    <w:rsid w:val="00814730"/>
    <w:rsid w:val="00824D60"/>
    <w:rsid w:val="00826ED0"/>
    <w:rsid w:val="00837469"/>
    <w:rsid w:val="00837A2C"/>
    <w:rsid w:val="00855D43"/>
    <w:rsid w:val="00857075"/>
    <w:rsid w:val="0085795B"/>
    <w:rsid w:val="00857E30"/>
    <w:rsid w:val="0086245F"/>
    <w:rsid w:val="00864120"/>
    <w:rsid w:val="0087139E"/>
    <w:rsid w:val="00873F0F"/>
    <w:rsid w:val="00874EE5"/>
    <w:rsid w:val="008804E0"/>
    <w:rsid w:val="00885067"/>
    <w:rsid w:val="008A150E"/>
    <w:rsid w:val="008A1B58"/>
    <w:rsid w:val="008A6C1A"/>
    <w:rsid w:val="008B2C78"/>
    <w:rsid w:val="008B7791"/>
    <w:rsid w:val="008C1638"/>
    <w:rsid w:val="008D2DC5"/>
    <w:rsid w:val="008D32C2"/>
    <w:rsid w:val="008D5D46"/>
    <w:rsid w:val="008D7E9E"/>
    <w:rsid w:val="008E4344"/>
    <w:rsid w:val="008E49D5"/>
    <w:rsid w:val="008F00D6"/>
    <w:rsid w:val="008F3189"/>
    <w:rsid w:val="008F58CE"/>
    <w:rsid w:val="00900F41"/>
    <w:rsid w:val="00907FEC"/>
    <w:rsid w:val="00912E5F"/>
    <w:rsid w:val="00913337"/>
    <w:rsid w:val="009136F3"/>
    <w:rsid w:val="009222D5"/>
    <w:rsid w:val="00925177"/>
    <w:rsid w:val="00932FF3"/>
    <w:rsid w:val="00935634"/>
    <w:rsid w:val="00940FA8"/>
    <w:rsid w:val="00943B8E"/>
    <w:rsid w:val="00953A70"/>
    <w:rsid w:val="00954257"/>
    <w:rsid w:val="009560D6"/>
    <w:rsid w:val="00963680"/>
    <w:rsid w:val="009640C0"/>
    <w:rsid w:val="00967093"/>
    <w:rsid w:val="0097024B"/>
    <w:rsid w:val="00973314"/>
    <w:rsid w:val="009744BB"/>
    <w:rsid w:val="0098012D"/>
    <w:rsid w:val="00982FDC"/>
    <w:rsid w:val="00984C5D"/>
    <w:rsid w:val="00985ABD"/>
    <w:rsid w:val="009A29E8"/>
    <w:rsid w:val="009A39D0"/>
    <w:rsid w:val="009B0657"/>
    <w:rsid w:val="009B5B48"/>
    <w:rsid w:val="009C13DA"/>
    <w:rsid w:val="009C3427"/>
    <w:rsid w:val="009D0031"/>
    <w:rsid w:val="009D145F"/>
    <w:rsid w:val="009D7CBB"/>
    <w:rsid w:val="009E05A2"/>
    <w:rsid w:val="009E427B"/>
    <w:rsid w:val="009E6886"/>
    <w:rsid w:val="009F27F4"/>
    <w:rsid w:val="009F3C46"/>
    <w:rsid w:val="009F568A"/>
    <w:rsid w:val="009F6E04"/>
    <w:rsid w:val="009F73DF"/>
    <w:rsid w:val="00A004C4"/>
    <w:rsid w:val="00A05C60"/>
    <w:rsid w:val="00A0751A"/>
    <w:rsid w:val="00A10992"/>
    <w:rsid w:val="00A21E4B"/>
    <w:rsid w:val="00A24616"/>
    <w:rsid w:val="00A266D6"/>
    <w:rsid w:val="00A31167"/>
    <w:rsid w:val="00A37074"/>
    <w:rsid w:val="00A44754"/>
    <w:rsid w:val="00A535B7"/>
    <w:rsid w:val="00A67A3D"/>
    <w:rsid w:val="00A71A40"/>
    <w:rsid w:val="00A72455"/>
    <w:rsid w:val="00A74403"/>
    <w:rsid w:val="00A762DB"/>
    <w:rsid w:val="00A8133F"/>
    <w:rsid w:val="00A82604"/>
    <w:rsid w:val="00A91C8D"/>
    <w:rsid w:val="00A91E84"/>
    <w:rsid w:val="00A96622"/>
    <w:rsid w:val="00AA1F05"/>
    <w:rsid w:val="00AA341B"/>
    <w:rsid w:val="00AA40AD"/>
    <w:rsid w:val="00AB25FC"/>
    <w:rsid w:val="00AB53C4"/>
    <w:rsid w:val="00AC058A"/>
    <w:rsid w:val="00AC11CE"/>
    <w:rsid w:val="00AC278E"/>
    <w:rsid w:val="00AC4389"/>
    <w:rsid w:val="00AC47FF"/>
    <w:rsid w:val="00AC49FE"/>
    <w:rsid w:val="00AD4D78"/>
    <w:rsid w:val="00AE706B"/>
    <w:rsid w:val="00B02E54"/>
    <w:rsid w:val="00B070D4"/>
    <w:rsid w:val="00B20C3D"/>
    <w:rsid w:val="00B31608"/>
    <w:rsid w:val="00B41DD5"/>
    <w:rsid w:val="00B45952"/>
    <w:rsid w:val="00B45F1F"/>
    <w:rsid w:val="00B46075"/>
    <w:rsid w:val="00B46508"/>
    <w:rsid w:val="00B52121"/>
    <w:rsid w:val="00B5417C"/>
    <w:rsid w:val="00B5545C"/>
    <w:rsid w:val="00B71BCC"/>
    <w:rsid w:val="00B71E98"/>
    <w:rsid w:val="00B74CFF"/>
    <w:rsid w:val="00B75392"/>
    <w:rsid w:val="00B77646"/>
    <w:rsid w:val="00B83165"/>
    <w:rsid w:val="00BA0DE7"/>
    <w:rsid w:val="00BA1CB7"/>
    <w:rsid w:val="00BA7504"/>
    <w:rsid w:val="00BB1415"/>
    <w:rsid w:val="00BB1E08"/>
    <w:rsid w:val="00BB2199"/>
    <w:rsid w:val="00BB2AD1"/>
    <w:rsid w:val="00BD01D9"/>
    <w:rsid w:val="00BD4708"/>
    <w:rsid w:val="00BE054A"/>
    <w:rsid w:val="00BE226A"/>
    <w:rsid w:val="00BE3BE2"/>
    <w:rsid w:val="00BE5D89"/>
    <w:rsid w:val="00BF0DB4"/>
    <w:rsid w:val="00BF29F6"/>
    <w:rsid w:val="00BF64D1"/>
    <w:rsid w:val="00C007DB"/>
    <w:rsid w:val="00C026D9"/>
    <w:rsid w:val="00C02A7A"/>
    <w:rsid w:val="00C10E39"/>
    <w:rsid w:val="00C12FDE"/>
    <w:rsid w:val="00C154C8"/>
    <w:rsid w:val="00C256F2"/>
    <w:rsid w:val="00C31142"/>
    <w:rsid w:val="00C32A7A"/>
    <w:rsid w:val="00C33D7A"/>
    <w:rsid w:val="00C35637"/>
    <w:rsid w:val="00C3729B"/>
    <w:rsid w:val="00C52122"/>
    <w:rsid w:val="00C53FE7"/>
    <w:rsid w:val="00C5418D"/>
    <w:rsid w:val="00C57ADB"/>
    <w:rsid w:val="00C611C4"/>
    <w:rsid w:val="00C705C1"/>
    <w:rsid w:val="00C71062"/>
    <w:rsid w:val="00C72484"/>
    <w:rsid w:val="00C728C0"/>
    <w:rsid w:val="00C744D3"/>
    <w:rsid w:val="00C86822"/>
    <w:rsid w:val="00C87F0B"/>
    <w:rsid w:val="00CA122C"/>
    <w:rsid w:val="00CB5F1F"/>
    <w:rsid w:val="00CB6787"/>
    <w:rsid w:val="00CB6D73"/>
    <w:rsid w:val="00CC115B"/>
    <w:rsid w:val="00CC2CFF"/>
    <w:rsid w:val="00CC4AD2"/>
    <w:rsid w:val="00CD1722"/>
    <w:rsid w:val="00CD2A4D"/>
    <w:rsid w:val="00CD4B22"/>
    <w:rsid w:val="00CE2FC7"/>
    <w:rsid w:val="00CE6D14"/>
    <w:rsid w:val="00CF07D1"/>
    <w:rsid w:val="00CF24DE"/>
    <w:rsid w:val="00CF7B79"/>
    <w:rsid w:val="00D0039E"/>
    <w:rsid w:val="00D0103C"/>
    <w:rsid w:val="00D03047"/>
    <w:rsid w:val="00D06049"/>
    <w:rsid w:val="00D14012"/>
    <w:rsid w:val="00D16384"/>
    <w:rsid w:val="00D17709"/>
    <w:rsid w:val="00D2242E"/>
    <w:rsid w:val="00D240C1"/>
    <w:rsid w:val="00D25897"/>
    <w:rsid w:val="00D266F6"/>
    <w:rsid w:val="00D32D4E"/>
    <w:rsid w:val="00D33FE3"/>
    <w:rsid w:val="00D36915"/>
    <w:rsid w:val="00D408D4"/>
    <w:rsid w:val="00D410E1"/>
    <w:rsid w:val="00D42EA5"/>
    <w:rsid w:val="00D43124"/>
    <w:rsid w:val="00D458A8"/>
    <w:rsid w:val="00D47A40"/>
    <w:rsid w:val="00D605DB"/>
    <w:rsid w:val="00D607B3"/>
    <w:rsid w:val="00D7014D"/>
    <w:rsid w:val="00D7070B"/>
    <w:rsid w:val="00D734DE"/>
    <w:rsid w:val="00D756DF"/>
    <w:rsid w:val="00D75C25"/>
    <w:rsid w:val="00D84245"/>
    <w:rsid w:val="00D84271"/>
    <w:rsid w:val="00D90BC5"/>
    <w:rsid w:val="00D971AC"/>
    <w:rsid w:val="00DA05B3"/>
    <w:rsid w:val="00DA196B"/>
    <w:rsid w:val="00DA3DCC"/>
    <w:rsid w:val="00DA5757"/>
    <w:rsid w:val="00DA665E"/>
    <w:rsid w:val="00DA6839"/>
    <w:rsid w:val="00DB3D86"/>
    <w:rsid w:val="00DB432E"/>
    <w:rsid w:val="00DB4967"/>
    <w:rsid w:val="00DC10D2"/>
    <w:rsid w:val="00DC1344"/>
    <w:rsid w:val="00DC58A2"/>
    <w:rsid w:val="00DC6866"/>
    <w:rsid w:val="00DD0CE2"/>
    <w:rsid w:val="00DD284C"/>
    <w:rsid w:val="00DE2994"/>
    <w:rsid w:val="00DF2168"/>
    <w:rsid w:val="00DF58FD"/>
    <w:rsid w:val="00DF77B7"/>
    <w:rsid w:val="00E0340B"/>
    <w:rsid w:val="00E0389A"/>
    <w:rsid w:val="00E048C3"/>
    <w:rsid w:val="00E0719B"/>
    <w:rsid w:val="00E21D6C"/>
    <w:rsid w:val="00E2421D"/>
    <w:rsid w:val="00E34C7E"/>
    <w:rsid w:val="00E400EB"/>
    <w:rsid w:val="00E4664B"/>
    <w:rsid w:val="00E5019A"/>
    <w:rsid w:val="00E53978"/>
    <w:rsid w:val="00E60E59"/>
    <w:rsid w:val="00E63DD9"/>
    <w:rsid w:val="00E6643E"/>
    <w:rsid w:val="00E72C84"/>
    <w:rsid w:val="00E86839"/>
    <w:rsid w:val="00E8751C"/>
    <w:rsid w:val="00E90F29"/>
    <w:rsid w:val="00E924AE"/>
    <w:rsid w:val="00E95B0F"/>
    <w:rsid w:val="00E96025"/>
    <w:rsid w:val="00EA33E1"/>
    <w:rsid w:val="00EB074D"/>
    <w:rsid w:val="00EB416D"/>
    <w:rsid w:val="00EC5D2E"/>
    <w:rsid w:val="00ED0D20"/>
    <w:rsid w:val="00ED24E6"/>
    <w:rsid w:val="00ED32BC"/>
    <w:rsid w:val="00ED714B"/>
    <w:rsid w:val="00ED7C35"/>
    <w:rsid w:val="00EE0146"/>
    <w:rsid w:val="00EE2AEB"/>
    <w:rsid w:val="00EF0158"/>
    <w:rsid w:val="00EF1C65"/>
    <w:rsid w:val="00F00232"/>
    <w:rsid w:val="00F05547"/>
    <w:rsid w:val="00F0674B"/>
    <w:rsid w:val="00F072A4"/>
    <w:rsid w:val="00F1148B"/>
    <w:rsid w:val="00F173D3"/>
    <w:rsid w:val="00F219A4"/>
    <w:rsid w:val="00F31817"/>
    <w:rsid w:val="00F34F25"/>
    <w:rsid w:val="00F5002D"/>
    <w:rsid w:val="00F501EA"/>
    <w:rsid w:val="00F51372"/>
    <w:rsid w:val="00F5283C"/>
    <w:rsid w:val="00F53CB5"/>
    <w:rsid w:val="00F56E3C"/>
    <w:rsid w:val="00F579EC"/>
    <w:rsid w:val="00F62FB0"/>
    <w:rsid w:val="00F65886"/>
    <w:rsid w:val="00F65AFD"/>
    <w:rsid w:val="00F664F8"/>
    <w:rsid w:val="00F668DF"/>
    <w:rsid w:val="00F66E3E"/>
    <w:rsid w:val="00F67DD5"/>
    <w:rsid w:val="00F74742"/>
    <w:rsid w:val="00F74848"/>
    <w:rsid w:val="00F80231"/>
    <w:rsid w:val="00F82024"/>
    <w:rsid w:val="00F83081"/>
    <w:rsid w:val="00F84B50"/>
    <w:rsid w:val="00F9002C"/>
    <w:rsid w:val="00F95202"/>
    <w:rsid w:val="00FA02A2"/>
    <w:rsid w:val="00FA4F6E"/>
    <w:rsid w:val="00FC0213"/>
    <w:rsid w:val="00FC088E"/>
    <w:rsid w:val="00FC0D9F"/>
    <w:rsid w:val="00FC13BE"/>
    <w:rsid w:val="00FC1D67"/>
    <w:rsid w:val="00FC3F7C"/>
    <w:rsid w:val="00FC7FC9"/>
    <w:rsid w:val="00FD0221"/>
    <w:rsid w:val="00FD1837"/>
    <w:rsid w:val="00FE164D"/>
    <w:rsid w:val="00FE260D"/>
    <w:rsid w:val="00FE653D"/>
    <w:rsid w:val="00FE7ABD"/>
    <w:rsid w:val="00FF105E"/>
    <w:rsid w:val="00FF1D9B"/>
    <w:rsid w:val="00FF3770"/>
    <w:rsid w:val="00FF5CE1"/>
    <w:rsid w:val="00FF728D"/>
    <w:rsid w:val="7AB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pl-PL" w:eastAsia="pl-PL" w:bidi="ar-SA"/>
    </w:rPr>
  </w:style>
  <w:style w:type="paragraph" w:styleId="2">
    <w:name w:val="heading 1"/>
    <w:basedOn w:val="1"/>
    <w:link w:val="50"/>
    <w:qFormat/>
    <w:locked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49"/>
    <w:unhideWhenUsed/>
    <w:qFormat/>
    <w:locked/>
    <w:uiPriority w:val="9"/>
    <w:pPr>
      <w:keepNext/>
      <w:keepLines/>
      <w:suppressAutoHyphen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0"/>
    <w:semiHidden/>
    <w:uiPriority w:val="99"/>
    <w:pPr>
      <w:spacing w:after="0" w:line="240" w:lineRule="auto"/>
    </w:pPr>
    <w:rPr>
      <w:rFonts w:ascii="Tahoma" w:hAnsi="Tahoma"/>
      <w:sz w:val="16"/>
      <w:szCs w:val="20"/>
    </w:rPr>
  </w:style>
  <w:style w:type="character" w:styleId="7">
    <w:name w:val="annotation reference"/>
    <w:basedOn w:val="4"/>
    <w:semiHidden/>
    <w:uiPriority w:val="99"/>
    <w:rPr>
      <w:rFonts w:cs="Times New Roman"/>
      <w:sz w:val="16"/>
    </w:rPr>
  </w:style>
  <w:style w:type="paragraph" w:styleId="8">
    <w:name w:val="annotation text"/>
    <w:basedOn w:val="1"/>
    <w:link w:val="24"/>
    <w:semiHidden/>
    <w:uiPriority w:val="99"/>
    <w:rPr>
      <w:sz w:val="20"/>
      <w:szCs w:val="20"/>
    </w:rPr>
  </w:style>
  <w:style w:type="paragraph" w:styleId="9">
    <w:name w:val="annotation subject"/>
    <w:basedOn w:val="8"/>
    <w:next w:val="8"/>
    <w:link w:val="25"/>
    <w:semiHidden/>
    <w:uiPriority w:val="99"/>
    <w:rPr>
      <w:b/>
    </w:rPr>
  </w:style>
  <w:style w:type="paragraph" w:styleId="10">
    <w:name w:val="footer"/>
    <w:basedOn w:val="1"/>
    <w:link w:val="22"/>
    <w:uiPriority w:val="9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styleId="11">
    <w:name w:val="footnote reference"/>
    <w:basedOn w:val="4"/>
    <w:semiHidden/>
    <w:unhideWhenUsed/>
    <w:uiPriority w:val="99"/>
    <w:rPr>
      <w:vertAlign w:val="superscript"/>
    </w:rPr>
  </w:style>
  <w:style w:type="paragraph" w:styleId="12">
    <w:name w:val="footnote text"/>
    <w:basedOn w:val="1"/>
    <w:link w:val="54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13">
    <w:name w:val="header"/>
    <w:basedOn w:val="1"/>
    <w:link w:val="21"/>
    <w:uiPriority w:val="9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styleId="14">
    <w:name w:val="Hyperlink"/>
    <w:basedOn w:val="4"/>
    <w:uiPriority w:val="99"/>
    <w:rPr>
      <w:rFonts w:cs="Times New Roman"/>
      <w:color w:val="0000FF"/>
      <w:u w:val="single"/>
    </w:rPr>
  </w:style>
  <w:style w:type="paragraph" w:styleId="15">
    <w:name w:val="Normal (Web)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6">
    <w:name w:val="Plain Text"/>
    <w:basedOn w:val="1"/>
    <w:link w:val="48"/>
    <w:uiPriority w:val="99"/>
    <w:pPr>
      <w:spacing w:after="0" w:line="240" w:lineRule="auto"/>
    </w:pPr>
    <w:rPr>
      <w:rFonts w:ascii="Courier New" w:hAnsi="Courier New"/>
      <w:sz w:val="20"/>
      <w:szCs w:val="20"/>
    </w:rPr>
  </w:style>
  <w:style w:type="character" w:styleId="17">
    <w:name w:val="Strong"/>
    <w:basedOn w:val="4"/>
    <w:qFormat/>
    <w:locked/>
    <w:uiPriority w:val="22"/>
    <w:rPr>
      <w:b/>
      <w:bCs/>
    </w:rPr>
  </w:style>
  <w:style w:type="table" w:styleId="18">
    <w:name w:val="Table Grid"/>
    <w:basedOn w:val="5"/>
    <w:lock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9">
    <w:name w:val="Title"/>
    <w:basedOn w:val="1"/>
    <w:next w:val="1"/>
    <w:link w:val="32"/>
    <w:qFormat/>
    <w:locked/>
    <w:uiPriority w:val="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20">
    <w:name w:val="Tekst dymka Znak"/>
    <w:basedOn w:val="4"/>
    <w:link w:val="6"/>
    <w:semiHidden/>
    <w:locked/>
    <w:uiPriority w:val="99"/>
    <w:rPr>
      <w:rFonts w:ascii="Tahoma" w:hAnsi="Tahoma" w:cs="Times New Roman"/>
      <w:sz w:val="16"/>
    </w:rPr>
  </w:style>
  <w:style w:type="character" w:customStyle="1" w:styleId="21">
    <w:name w:val="Nagłówek Znak"/>
    <w:basedOn w:val="4"/>
    <w:link w:val="13"/>
    <w:locked/>
    <w:uiPriority w:val="99"/>
    <w:rPr>
      <w:rFonts w:cs="Times New Roman"/>
    </w:rPr>
  </w:style>
  <w:style w:type="character" w:customStyle="1" w:styleId="22">
    <w:name w:val="Stopka Znak"/>
    <w:basedOn w:val="4"/>
    <w:link w:val="10"/>
    <w:locked/>
    <w:uiPriority w:val="99"/>
    <w:rPr>
      <w:rFonts w:cs="Times New Roman"/>
    </w:rPr>
  </w:style>
  <w:style w:type="paragraph" w:customStyle="1" w:styleId="23">
    <w:name w:val="Default"/>
    <w:uiPriority w:val="0"/>
    <w:pPr>
      <w:autoSpaceDE w:val="0"/>
      <w:autoSpaceDN w:val="0"/>
      <w:adjustRightInd w:val="0"/>
    </w:pPr>
    <w:rPr>
      <w:rFonts w:ascii="Calibri" w:hAnsi="Calibri" w:eastAsia="Times New Roman" w:cs="Calibri"/>
      <w:color w:val="000000"/>
      <w:sz w:val="24"/>
      <w:szCs w:val="24"/>
      <w:lang w:val="pl-PL" w:eastAsia="pl-PL" w:bidi="ar-SA"/>
    </w:rPr>
  </w:style>
  <w:style w:type="character" w:customStyle="1" w:styleId="24">
    <w:name w:val="Tekst komentarza Znak"/>
    <w:basedOn w:val="4"/>
    <w:link w:val="8"/>
    <w:semiHidden/>
    <w:locked/>
    <w:uiPriority w:val="99"/>
    <w:rPr>
      <w:rFonts w:cs="Times New Roman"/>
    </w:rPr>
  </w:style>
  <w:style w:type="character" w:customStyle="1" w:styleId="25">
    <w:name w:val="Temat komentarza Znak"/>
    <w:basedOn w:val="24"/>
    <w:link w:val="9"/>
    <w:semiHidden/>
    <w:locked/>
    <w:uiPriority w:val="99"/>
    <w:rPr>
      <w:rFonts w:cs="Times New Roman"/>
      <w:b/>
    </w:rPr>
  </w:style>
  <w:style w:type="paragraph" w:styleId="26">
    <w:name w:val="List Paragraph"/>
    <w:basedOn w:val="1"/>
    <w:link w:val="59"/>
    <w:qFormat/>
    <w:uiPriority w:val="34"/>
    <w:pPr>
      <w:ind w:left="708"/>
    </w:pPr>
  </w:style>
  <w:style w:type="paragraph" w:customStyle="1" w:styleId="27">
    <w:name w:val="Style15"/>
    <w:basedOn w:val="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rbel" w:hAnsi="Corbel"/>
      <w:sz w:val="24"/>
      <w:szCs w:val="24"/>
    </w:rPr>
  </w:style>
  <w:style w:type="paragraph" w:customStyle="1" w:styleId="28">
    <w:name w:val="Style17"/>
    <w:basedOn w:val="1"/>
    <w:uiPriority w:val="99"/>
    <w:pPr>
      <w:widowControl w:val="0"/>
      <w:autoSpaceDE w:val="0"/>
      <w:autoSpaceDN w:val="0"/>
      <w:adjustRightInd w:val="0"/>
      <w:spacing w:after="0" w:line="243" w:lineRule="exact"/>
      <w:ind w:hanging="360"/>
      <w:jc w:val="both"/>
    </w:pPr>
    <w:rPr>
      <w:rFonts w:ascii="Corbel" w:hAnsi="Corbel"/>
      <w:sz w:val="24"/>
      <w:szCs w:val="24"/>
    </w:rPr>
  </w:style>
  <w:style w:type="character" w:customStyle="1" w:styleId="29">
    <w:name w:val="Font Style25"/>
    <w:uiPriority w:val="99"/>
    <w:rPr>
      <w:rFonts w:ascii="Verdana" w:hAnsi="Verdana"/>
      <w:b/>
      <w:sz w:val="18"/>
    </w:rPr>
  </w:style>
  <w:style w:type="character" w:customStyle="1" w:styleId="30">
    <w:name w:val="Font Style26"/>
    <w:uiPriority w:val="99"/>
    <w:rPr>
      <w:rFonts w:ascii="Verdana" w:hAnsi="Verdana"/>
      <w:sz w:val="18"/>
    </w:rPr>
  </w:style>
  <w:style w:type="character" w:customStyle="1" w:styleId="31">
    <w:name w:val="Znak Znak1"/>
    <w:semiHidden/>
    <w:locked/>
    <w:uiPriority w:val="99"/>
    <w:rPr>
      <w:rFonts w:ascii="Calibri" w:hAnsi="Calibri"/>
    </w:rPr>
  </w:style>
  <w:style w:type="character" w:customStyle="1" w:styleId="32">
    <w:name w:val="Tytuł Znak"/>
    <w:basedOn w:val="4"/>
    <w:link w:val="19"/>
    <w:uiPriority w:val="0"/>
    <w:rPr>
      <w:rFonts w:ascii="Cambria" w:hAnsi="Cambria" w:eastAsia="Times New Roman" w:cs="Times New Roman"/>
      <w:color w:val="17365D"/>
      <w:spacing w:val="5"/>
      <w:kern w:val="28"/>
      <w:sz w:val="52"/>
      <w:szCs w:val="52"/>
    </w:rPr>
  </w:style>
  <w:style w:type="paragraph" w:customStyle="1" w:styleId="33">
    <w:name w:val="Style3"/>
    <w:basedOn w:val="1"/>
    <w:uiPriority w:val="99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Verdana" w:hAnsi="Verdana"/>
      <w:sz w:val="24"/>
      <w:szCs w:val="24"/>
    </w:rPr>
  </w:style>
  <w:style w:type="paragraph" w:customStyle="1" w:styleId="34">
    <w:name w:val="Style4"/>
    <w:basedOn w:val="1"/>
    <w:uiPriority w:val="99"/>
    <w:pPr>
      <w:widowControl w:val="0"/>
      <w:autoSpaceDE w:val="0"/>
      <w:autoSpaceDN w:val="0"/>
      <w:adjustRightInd w:val="0"/>
      <w:spacing w:after="0" w:line="294" w:lineRule="exact"/>
    </w:pPr>
    <w:rPr>
      <w:rFonts w:ascii="Verdana" w:hAnsi="Verdana"/>
      <w:sz w:val="24"/>
      <w:szCs w:val="24"/>
    </w:rPr>
  </w:style>
  <w:style w:type="paragraph" w:customStyle="1" w:styleId="35">
    <w:name w:val="Style5"/>
    <w:basedOn w:val="1"/>
    <w:uiPriority w:val="99"/>
    <w:pPr>
      <w:widowControl w:val="0"/>
      <w:autoSpaceDE w:val="0"/>
      <w:autoSpaceDN w:val="0"/>
      <w:adjustRightInd w:val="0"/>
      <w:spacing w:after="0" w:line="293" w:lineRule="exact"/>
    </w:pPr>
    <w:rPr>
      <w:rFonts w:ascii="Verdana" w:hAnsi="Verdana"/>
      <w:sz w:val="24"/>
      <w:szCs w:val="24"/>
    </w:rPr>
  </w:style>
  <w:style w:type="paragraph" w:customStyle="1" w:styleId="36">
    <w:name w:val="Style6"/>
    <w:basedOn w:val="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37">
    <w:name w:val="Style7"/>
    <w:basedOn w:val="1"/>
    <w:uiPriority w:val="99"/>
    <w:pPr>
      <w:widowControl w:val="0"/>
      <w:autoSpaceDE w:val="0"/>
      <w:autoSpaceDN w:val="0"/>
      <w:adjustRightInd w:val="0"/>
      <w:spacing w:after="0" w:line="288" w:lineRule="exact"/>
    </w:pPr>
    <w:rPr>
      <w:rFonts w:ascii="Verdana" w:hAnsi="Verdana"/>
      <w:sz w:val="24"/>
      <w:szCs w:val="24"/>
    </w:rPr>
  </w:style>
  <w:style w:type="paragraph" w:customStyle="1" w:styleId="38">
    <w:name w:val="Style8"/>
    <w:basedOn w:val="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39">
    <w:name w:val="Style9"/>
    <w:basedOn w:val="1"/>
    <w:uiPriority w:val="99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Verdana" w:hAnsi="Verdana"/>
      <w:sz w:val="24"/>
      <w:szCs w:val="24"/>
    </w:rPr>
  </w:style>
  <w:style w:type="paragraph" w:customStyle="1" w:styleId="40">
    <w:name w:val="Style10"/>
    <w:basedOn w:val="1"/>
    <w:uiPriority w:val="99"/>
    <w:pPr>
      <w:widowControl w:val="0"/>
      <w:autoSpaceDE w:val="0"/>
      <w:autoSpaceDN w:val="0"/>
      <w:adjustRightInd w:val="0"/>
      <w:spacing w:after="0" w:line="293" w:lineRule="exact"/>
    </w:pPr>
    <w:rPr>
      <w:rFonts w:ascii="Verdana" w:hAnsi="Verdana"/>
      <w:sz w:val="24"/>
      <w:szCs w:val="24"/>
    </w:rPr>
  </w:style>
  <w:style w:type="paragraph" w:customStyle="1" w:styleId="41">
    <w:name w:val="Style11"/>
    <w:basedOn w:val="1"/>
    <w:uiPriority w:val="99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Verdana" w:hAnsi="Verdana"/>
      <w:sz w:val="24"/>
      <w:szCs w:val="24"/>
    </w:rPr>
  </w:style>
  <w:style w:type="paragraph" w:customStyle="1" w:styleId="42">
    <w:name w:val="Style12"/>
    <w:basedOn w:val="1"/>
    <w:uiPriority w:val="99"/>
    <w:pPr>
      <w:widowControl w:val="0"/>
      <w:autoSpaceDE w:val="0"/>
      <w:autoSpaceDN w:val="0"/>
      <w:adjustRightInd w:val="0"/>
      <w:spacing w:after="0" w:line="293" w:lineRule="exact"/>
    </w:pPr>
    <w:rPr>
      <w:rFonts w:ascii="Verdana" w:hAnsi="Verdana"/>
      <w:sz w:val="24"/>
      <w:szCs w:val="24"/>
    </w:rPr>
  </w:style>
  <w:style w:type="paragraph" w:customStyle="1" w:styleId="43">
    <w:name w:val="Style13"/>
    <w:basedOn w:val="1"/>
    <w:uiPriority w:val="99"/>
    <w:pPr>
      <w:widowControl w:val="0"/>
      <w:autoSpaceDE w:val="0"/>
      <w:autoSpaceDN w:val="0"/>
      <w:adjustRightInd w:val="0"/>
      <w:spacing w:after="0" w:line="293" w:lineRule="exact"/>
    </w:pPr>
    <w:rPr>
      <w:rFonts w:ascii="Verdana" w:hAnsi="Verdana"/>
      <w:sz w:val="24"/>
      <w:szCs w:val="24"/>
    </w:rPr>
  </w:style>
  <w:style w:type="character" w:customStyle="1" w:styleId="44">
    <w:name w:val="Font Style15"/>
    <w:basedOn w:val="4"/>
    <w:uiPriority w:val="99"/>
    <w:rPr>
      <w:rFonts w:ascii="Verdana" w:hAnsi="Verdana" w:cs="Verdana"/>
      <w:b/>
      <w:bCs/>
      <w:color w:val="000000"/>
      <w:sz w:val="20"/>
      <w:szCs w:val="20"/>
    </w:rPr>
  </w:style>
  <w:style w:type="character" w:customStyle="1" w:styleId="45">
    <w:name w:val="Font Style16"/>
    <w:basedOn w:val="4"/>
    <w:uiPriority w:val="99"/>
    <w:rPr>
      <w:rFonts w:ascii="Verdana" w:hAnsi="Verdana" w:cs="Verdana"/>
      <w:color w:val="000000"/>
      <w:sz w:val="22"/>
      <w:szCs w:val="22"/>
    </w:rPr>
  </w:style>
  <w:style w:type="character" w:customStyle="1" w:styleId="46">
    <w:name w:val="Font Style18"/>
    <w:basedOn w:val="4"/>
    <w:uiPriority w:val="99"/>
    <w:rPr>
      <w:rFonts w:ascii="Verdana" w:hAnsi="Verdana" w:cs="Verdana"/>
      <w:b/>
      <w:bCs/>
      <w:i/>
      <w:iCs/>
      <w:color w:val="000000"/>
      <w:spacing w:val="20"/>
      <w:sz w:val="20"/>
      <w:szCs w:val="20"/>
    </w:rPr>
  </w:style>
  <w:style w:type="character" w:customStyle="1" w:styleId="47">
    <w:name w:val="Font Style19"/>
    <w:basedOn w:val="4"/>
    <w:uiPriority w:val="99"/>
    <w:rPr>
      <w:rFonts w:ascii="Verdana" w:hAnsi="Verdana" w:cs="Verdana"/>
      <w:b/>
      <w:bCs/>
      <w:i/>
      <w:iCs/>
      <w:color w:val="000000"/>
      <w:spacing w:val="10"/>
      <w:sz w:val="16"/>
      <w:szCs w:val="16"/>
    </w:rPr>
  </w:style>
  <w:style w:type="character" w:customStyle="1" w:styleId="48">
    <w:name w:val="Zwykły tekst Znak"/>
    <w:basedOn w:val="4"/>
    <w:link w:val="16"/>
    <w:uiPriority w:val="99"/>
    <w:rPr>
      <w:rFonts w:ascii="Courier New" w:hAnsi="Courier New" w:cs="Times New Roman"/>
    </w:rPr>
  </w:style>
  <w:style w:type="character" w:customStyle="1" w:styleId="49">
    <w:name w:val="Nagłówek 2 Znak"/>
    <w:basedOn w:val="4"/>
    <w:link w:val="3"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  <w:style w:type="character" w:customStyle="1" w:styleId="50">
    <w:name w:val="Nagłówek 1 Znak"/>
    <w:basedOn w:val="4"/>
    <w:link w:val="2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51">
    <w:name w:val="Text"/>
    <w:basedOn w:val="1"/>
    <w:uiPriority w:val="99"/>
    <w:pPr>
      <w:suppressAutoHyphens/>
      <w:spacing w:after="240" w:line="240" w:lineRule="auto"/>
      <w:ind w:firstLine="1440"/>
    </w:pPr>
    <w:rPr>
      <w:rFonts w:ascii="Times New Roman" w:hAnsi="Times New Roman"/>
      <w:sz w:val="24"/>
      <w:szCs w:val="20"/>
      <w:lang w:val="en-US" w:eastAsia="ar-SA"/>
    </w:rPr>
  </w:style>
  <w:style w:type="character" w:customStyle="1" w:styleId="52">
    <w:name w:val="markedcontent"/>
    <w:basedOn w:val="4"/>
    <w:uiPriority w:val="0"/>
  </w:style>
  <w:style w:type="character" w:customStyle="1" w:styleId="53">
    <w:name w:val="Unresolved Mention"/>
    <w:basedOn w:val="4"/>
    <w:semiHidden/>
    <w:unhideWhenUsed/>
    <w:uiPriority w:val="99"/>
    <w:rPr>
      <w:color w:val="605E5C"/>
      <w:shd w:val="clear" w:color="auto" w:fill="E1DFDD"/>
    </w:rPr>
  </w:style>
  <w:style w:type="character" w:customStyle="1" w:styleId="54">
    <w:name w:val="Tekst przypisu dolnego Znak"/>
    <w:basedOn w:val="4"/>
    <w:link w:val="12"/>
    <w:semiHidden/>
    <w:uiPriority w:val="99"/>
    <w:rPr>
      <w:rFonts w:cs="Times New Roman"/>
    </w:rPr>
  </w:style>
  <w:style w:type="character" w:customStyle="1" w:styleId="55">
    <w:name w:val="username"/>
    <w:basedOn w:val="4"/>
    <w:uiPriority w:val="0"/>
  </w:style>
  <w:style w:type="character" w:customStyle="1" w:styleId="56">
    <w:name w:val="lrzxr"/>
    <w:basedOn w:val="4"/>
    <w:uiPriority w:val="0"/>
  </w:style>
  <w:style w:type="paragraph" w:customStyle="1" w:styleId="57">
    <w:name w:val="Table Contents"/>
    <w:basedOn w:val="1"/>
    <w:uiPriority w:val="0"/>
    <w:pPr>
      <w:widowControl w:val="0"/>
      <w:suppressLineNumbers/>
      <w:suppressAutoHyphens/>
      <w:autoSpaceDN w:val="0"/>
      <w:spacing w:after="0" w:line="240" w:lineRule="auto"/>
    </w:pPr>
    <w:rPr>
      <w:rFonts w:ascii="Times New Roman" w:hAnsi="Times New Roman" w:eastAsia="Lucida Sans Unicode" w:cs="Mangal"/>
      <w:kern w:val="3"/>
      <w:sz w:val="24"/>
      <w:szCs w:val="24"/>
      <w:lang w:eastAsia="zh-CN" w:bidi="hi-IN"/>
    </w:rPr>
  </w:style>
  <w:style w:type="paragraph" w:customStyle="1" w:styleId="58">
    <w:name w:val="Standard"/>
    <w:uiPriority w:val="99"/>
    <w:pPr>
      <w:suppressAutoHyphens/>
      <w:autoSpaceDN w:val="0"/>
      <w:spacing w:before="283" w:line="360" w:lineRule="auto"/>
      <w:ind w:firstLine="397"/>
    </w:pPr>
    <w:rPr>
      <w:rFonts w:ascii="Times New Roman" w:hAnsi="Times New Roman" w:eastAsia="Times New Roman" w:cs="DejaVu Sans"/>
      <w:kern w:val="3"/>
      <w:sz w:val="24"/>
      <w:szCs w:val="24"/>
      <w:lang w:val="pl-PL" w:eastAsia="zh-CN" w:bidi="hi-IN"/>
    </w:rPr>
  </w:style>
  <w:style w:type="character" w:customStyle="1" w:styleId="59">
    <w:name w:val="Akapit z listą Znak"/>
    <w:link w:val="26"/>
    <w:uiPriority w:val="34"/>
    <w:rPr>
      <w:rFonts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1F5A02-A071-472B-8851-DCC78D3BA2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265</Words>
  <Characters>1593</Characters>
  <Lines>13</Lines>
  <Paragraphs>3</Paragraphs>
  <TotalTime>23</TotalTime>
  <ScaleCrop>false</ScaleCrop>
  <LinksUpToDate>false</LinksUpToDate>
  <CharactersWithSpaces>1855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2024-06-14T08:19:00Z</dcterms:created>
  <dc:creator>lukas</dc:creator>
  <cp:lastModifiedBy>Andrzej Bakun</cp:lastModifiedBy>
  <cp:lastPrinted>2024-02-27T17:38:00Z</cp:lastPrinted>
  <dcterms:modified xsi:type="dcterms:W3CDTF">2025-03-02T18:37:11Z</dcterms:modified>
  <dc:title>REGULAMIN REKRUTACJI I UCZESTNICTWA W PROJEKCIE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FC544A54E2F34D13ADD29AA2DD45DBFC_13</vt:lpwstr>
  </property>
</Properties>
</file>